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EE121" w14:textId="77777777" w:rsidR="00F946F9" w:rsidRDefault="00F946F9">
      <w:bookmarkStart w:id="0" w:name="_GoBack"/>
      <w:bookmarkEnd w:id="0"/>
    </w:p>
    <w:p w14:paraId="498F63F6" w14:textId="77777777" w:rsidR="0012150D" w:rsidRDefault="0012150D"/>
    <w:p w14:paraId="1CFABE51" w14:textId="77777777" w:rsidR="0012150D" w:rsidRDefault="0012150D"/>
    <w:p w14:paraId="5A63FD1F" w14:textId="77777777" w:rsidR="00CB0372" w:rsidRDefault="00CB0372" w:rsidP="00CB0372">
      <w:pPr>
        <w:spacing w:after="0" w:line="240" w:lineRule="auto"/>
      </w:pPr>
    </w:p>
    <w:p w14:paraId="48F263FB" w14:textId="77777777" w:rsidR="00CB0372" w:rsidRDefault="00CB0372" w:rsidP="00CB0372">
      <w:pPr>
        <w:spacing w:after="0" w:line="240" w:lineRule="auto"/>
      </w:pPr>
    </w:p>
    <w:p w14:paraId="15F2663C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                                                       </w:t>
      </w:r>
      <w:r w:rsidRPr="00C816A0">
        <w:rPr>
          <w:rFonts w:eastAsia="Times New Roman" w:cs="Arial"/>
          <w:b/>
          <w:sz w:val="28"/>
          <w:szCs w:val="28"/>
        </w:rPr>
        <w:t xml:space="preserve">CONFIDENTIAL </w:t>
      </w:r>
    </w:p>
    <w:p w14:paraId="0F48BB4E" w14:textId="77777777" w:rsidR="00963AE8" w:rsidRDefault="00963AE8" w:rsidP="00963AE8">
      <w:pPr>
        <w:spacing w:after="0" w:line="240" w:lineRule="auto"/>
        <w:ind w:right="-313"/>
        <w:rPr>
          <w:rFonts w:eastAsia="Times New Roman" w:cs="Arial"/>
          <w:b/>
          <w:sz w:val="28"/>
          <w:szCs w:val="28"/>
        </w:rPr>
      </w:pPr>
    </w:p>
    <w:p w14:paraId="744658F4" w14:textId="77777777" w:rsidR="00E03BCA" w:rsidRPr="00C816A0" w:rsidRDefault="00E03BCA" w:rsidP="00963AE8">
      <w:pPr>
        <w:spacing w:after="0" w:line="240" w:lineRule="auto"/>
        <w:ind w:right="-313"/>
        <w:rPr>
          <w:rFonts w:eastAsia="Times New Roman" w:cs="Arial"/>
          <w:b/>
          <w:sz w:val="28"/>
          <w:szCs w:val="28"/>
        </w:rPr>
      </w:pPr>
      <w:r w:rsidRPr="00C816A0">
        <w:rPr>
          <w:rFonts w:eastAsia="Times New Roman" w:cs="Arial"/>
          <w:b/>
          <w:sz w:val="28"/>
          <w:szCs w:val="28"/>
        </w:rPr>
        <w:t>APPLICATION FOR ENROLMENT IN THE PUBLIC HEALTH TRAINING PROGRAMME</w:t>
      </w:r>
    </w:p>
    <w:p w14:paraId="49CF7CA1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sz w:val="28"/>
          <w:szCs w:val="28"/>
        </w:rPr>
        <w:t xml:space="preserve">               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03BCA" w:rsidRPr="00C816A0" w14:paraId="3A9496C5" w14:textId="77777777" w:rsidTr="00963AE8">
        <w:tc>
          <w:tcPr>
            <w:tcW w:w="9209" w:type="dxa"/>
            <w:shd w:val="clear" w:color="auto" w:fill="DEEAF6"/>
          </w:tcPr>
          <w:p w14:paraId="37ED0D39" w14:textId="1B87FB70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Please complete and return the signed form along with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the relevant documentation</w:t>
            </w: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to </w:t>
            </w:r>
            <w:hyperlink r:id="rId7" w:history="1">
              <w:r w:rsidRPr="005A682D">
                <w:rPr>
                  <w:rFonts w:eastAsia="Times New Roman" w:cs="Arial"/>
                  <w:b/>
                  <w:color w:val="0070C0"/>
                  <w:sz w:val="24"/>
                  <w:szCs w:val="24"/>
                  <w:u w:val="single"/>
                </w:rPr>
                <w:t>educ@fph.org.uk</w:t>
              </w:r>
            </w:hyperlink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within 3 months of starting the Training Programme. Please ensure that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checklist, s</w:t>
            </w: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ections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1 and 2 </w:t>
            </w:r>
            <w:r w:rsidRPr="00C816A0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are completed.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Incomplete forms will </w:t>
            </w:r>
            <w:r w:rsidR="006722C3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be returned to you for completion </w:t>
            </w:r>
          </w:p>
          <w:p w14:paraId="1C210A4B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7168CDE5" w14:textId="77777777" w:rsidR="00E03BCA" w:rsidRPr="00C816A0" w:rsidRDefault="00E03BCA" w:rsidP="00E03BCA">
      <w:pPr>
        <w:spacing w:after="0" w:line="240" w:lineRule="auto"/>
        <w:ind w:left="720" w:firstLine="720"/>
        <w:rPr>
          <w:rFonts w:eastAsia="Times New Roman" w:cs="Arial"/>
          <w:b/>
          <w:color w:val="4472C4"/>
          <w:sz w:val="24"/>
          <w:szCs w:val="24"/>
        </w:rPr>
      </w:pPr>
    </w:p>
    <w:p w14:paraId="5CAFAB39" w14:textId="77777777" w:rsidR="00E03BCA" w:rsidRDefault="00E03BCA" w:rsidP="00E03BCA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>
        <w:rPr>
          <w:rFonts w:eastAsia="Times New Roman" w:cs="Arial"/>
          <w:b/>
          <w:color w:val="0070C0"/>
          <w:sz w:val="24"/>
          <w:szCs w:val="24"/>
        </w:rPr>
        <w:t>CHECKLIST</w:t>
      </w:r>
    </w:p>
    <w:p w14:paraId="5A488C3D" w14:textId="77777777" w:rsidR="00E03BCA" w:rsidRDefault="00E03BCA" w:rsidP="00E03BCA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799"/>
        <w:gridCol w:w="2410"/>
      </w:tblGrid>
      <w:tr w:rsidR="00E03BCA" w:rsidRPr="00116BEA" w14:paraId="5AD69ECC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2C38D488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  <w:r w:rsidRPr="00116BEA">
              <w:rPr>
                <w:rFonts w:eastAsia="Times New Roman" w:cs="Arial"/>
                <w:b/>
              </w:rPr>
              <w:t xml:space="preserve">Have you completed and signed Section 1?                </w:t>
            </w:r>
          </w:p>
        </w:tc>
        <w:tc>
          <w:tcPr>
            <w:tcW w:w="2410" w:type="dxa"/>
          </w:tcPr>
          <w:p w14:paraId="1B3E2D1D" w14:textId="77777777" w:rsidR="00E03BCA" w:rsidRPr="00116BEA" w:rsidRDefault="00E03BCA" w:rsidP="00F946F9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="009D5672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D5672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="009D5672">
              <w:rPr>
                <w:rFonts w:eastAsia="Times New Roman" w:cs="Arial"/>
                <w:b/>
              </w:rPr>
              <w:fldChar w:fldCharType="end"/>
            </w:r>
            <w:bookmarkEnd w:id="1"/>
          </w:p>
          <w:p w14:paraId="3B5584DB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</w:tr>
      <w:tr w:rsidR="00E03BCA" w:rsidRPr="00116BEA" w14:paraId="7B84C112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7696DEC2" w14:textId="77777777" w:rsidR="00E03BCA" w:rsidRPr="00116BEA" w:rsidRDefault="00963AE8" w:rsidP="00F946F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Have you attached your CV</w:t>
            </w:r>
            <w:r w:rsidR="00E03BCA" w:rsidRPr="00116BEA">
              <w:rPr>
                <w:rFonts w:eastAsia="Times New Roman" w:cs="Arial"/>
                <w:b/>
              </w:rPr>
              <w:t>?</w:t>
            </w:r>
          </w:p>
          <w:p w14:paraId="14ECB2D6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  <w:tc>
          <w:tcPr>
            <w:tcW w:w="2410" w:type="dxa"/>
          </w:tcPr>
          <w:p w14:paraId="5795870B" w14:textId="77777777" w:rsidR="00E03BCA" w:rsidRPr="00116BEA" w:rsidRDefault="00E03BCA" w:rsidP="00F946F9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</w:p>
          <w:p w14:paraId="1E6A9FE4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</w:tr>
      <w:tr w:rsidR="00E03BCA" w:rsidRPr="00116BEA" w14:paraId="4C33E99D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2EEFC82D" w14:textId="553DBC87" w:rsidR="00E03BCA" w:rsidRPr="00116BEA" w:rsidRDefault="00E03BCA" w:rsidP="006722C3">
            <w:pPr>
              <w:rPr>
                <w:rFonts w:eastAsia="Times New Roman" w:cs="Arial"/>
                <w:b/>
                <w:color w:val="0070C0"/>
              </w:rPr>
            </w:pPr>
            <w:r w:rsidRPr="00116BEA">
              <w:rPr>
                <w:rFonts w:eastAsia="Times New Roman" w:cs="Arial"/>
                <w:b/>
              </w:rPr>
              <w:t>Has your T</w:t>
            </w:r>
            <w:r w:rsidR="006722C3">
              <w:rPr>
                <w:rFonts w:eastAsia="Times New Roman" w:cs="Arial"/>
                <w:b/>
              </w:rPr>
              <w:t xml:space="preserve">raining Programme Director </w:t>
            </w:r>
            <w:r w:rsidRPr="00116BEA">
              <w:rPr>
                <w:rFonts w:eastAsia="Times New Roman" w:cs="Arial"/>
                <w:b/>
              </w:rPr>
              <w:t xml:space="preserve">completed and signed Section 2?                </w:t>
            </w:r>
          </w:p>
        </w:tc>
        <w:tc>
          <w:tcPr>
            <w:tcW w:w="2410" w:type="dxa"/>
          </w:tcPr>
          <w:p w14:paraId="3FDF2AE8" w14:textId="77777777" w:rsidR="00E03BCA" w:rsidRPr="00116BEA" w:rsidRDefault="00E03BCA" w:rsidP="00F946F9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</w:p>
          <w:p w14:paraId="6F7DE7D6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</w:tr>
      <w:tr w:rsidR="00E03BCA" w:rsidRPr="00116BEA" w14:paraId="054C428E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7E960306" w14:textId="77777777" w:rsidR="00E03BCA" w:rsidRPr="00116BEA" w:rsidRDefault="00E03BCA" w:rsidP="00F946F9">
            <w:pPr>
              <w:rPr>
                <w:b/>
              </w:rPr>
            </w:pPr>
            <w:r w:rsidRPr="00116BEA">
              <w:rPr>
                <w:rFonts w:eastAsia="Times New Roman" w:cs="Arial"/>
                <w:b/>
              </w:rPr>
              <w:t>For Registrars seeking registration with General Medical Council (GMC), h</w:t>
            </w:r>
            <w:r w:rsidRPr="00116BEA">
              <w:rPr>
                <w:b/>
              </w:rPr>
              <w:t xml:space="preserve">ave you attached the relevant documents, as applicable, to demonstrate your eligibility. </w:t>
            </w:r>
            <w:r w:rsidRPr="00116BEA">
              <w:rPr>
                <w:bCs/>
              </w:rPr>
              <w:t xml:space="preserve">Please refer to page </w:t>
            </w:r>
            <w:r>
              <w:rPr>
                <w:bCs/>
              </w:rPr>
              <w:t>4</w:t>
            </w:r>
            <w:r w:rsidRPr="00116BEA">
              <w:rPr>
                <w:bCs/>
              </w:rPr>
              <w:t>.</w:t>
            </w:r>
            <w:r w:rsidRPr="00116BEA">
              <w:rPr>
                <w:b/>
              </w:rPr>
              <w:t xml:space="preserve"> </w:t>
            </w:r>
          </w:p>
          <w:p w14:paraId="5BFEF8F6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  <w:tc>
          <w:tcPr>
            <w:tcW w:w="2410" w:type="dxa"/>
          </w:tcPr>
          <w:p w14:paraId="5FA1D1E7" w14:textId="77777777" w:rsidR="00E03BCA" w:rsidRPr="00116BEA" w:rsidRDefault="00E03BCA" w:rsidP="00F946F9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</w:p>
          <w:p w14:paraId="5DFE7145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</w:tr>
      <w:tr w:rsidR="00E8100C" w:rsidRPr="00116BEA" w14:paraId="2C6F59FC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59A1F6EF" w14:textId="77777777" w:rsidR="00E8100C" w:rsidRPr="00116BEA" w:rsidRDefault="00E8100C" w:rsidP="00F946F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Have you completed and returned the membership admission form?</w:t>
            </w:r>
          </w:p>
        </w:tc>
        <w:tc>
          <w:tcPr>
            <w:tcW w:w="2410" w:type="dxa"/>
          </w:tcPr>
          <w:p w14:paraId="358B1541" w14:textId="77777777" w:rsidR="00E8100C" w:rsidRPr="00116BEA" w:rsidRDefault="00E8100C" w:rsidP="00E8100C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</w:p>
          <w:p w14:paraId="33BB1DB4" w14:textId="77777777" w:rsidR="00E8100C" w:rsidRPr="00116BEA" w:rsidRDefault="00E8100C" w:rsidP="00F946F9">
            <w:pPr>
              <w:rPr>
                <w:rFonts w:eastAsia="Times New Roman" w:cs="Arial"/>
                <w:b/>
              </w:rPr>
            </w:pPr>
          </w:p>
        </w:tc>
      </w:tr>
      <w:tr w:rsidR="00E03BCA" w:rsidRPr="00116BEA" w14:paraId="1227DD4F" w14:textId="77777777" w:rsidTr="00963AE8">
        <w:tc>
          <w:tcPr>
            <w:tcW w:w="6799" w:type="dxa"/>
            <w:shd w:val="clear" w:color="auto" w:fill="DEEAF6" w:themeFill="accent1" w:themeFillTint="33"/>
          </w:tcPr>
          <w:p w14:paraId="46DBD8FC" w14:textId="77777777" w:rsidR="00E8100C" w:rsidRDefault="00E8100C" w:rsidP="00F946F9">
            <w:pPr>
              <w:rPr>
                <w:b/>
                <w:bCs/>
              </w:rPr>
            </w:pPr>
            <w:r>
              <w:rPr>
                <w:b/>
                <w:bCs/>
              </w:rPr>
              <w:t>Have you paid your first annual subscription?</w:t>
            </w:r>
          </w:p>
          <w:p w14:paraId="7B201D7A" w14:textId="77777777" w:rsidR="00E03BCA" w:rsidRPr="00116BEA" w:rsidRDefault="00ED69A7" w:rsidP="00E810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You will have received an invoice for </w:t>
            </w:r>
            <w:r w:rsidR="00E03BCA" w:rsidRPr="00116BEA">
              <w:rPr>
                <w:rFonts w:eastAsia="Times New Roman" w:cs="Arial"/>
                <w:b/>
                <w:bCs/>
              </w:rPr>
              <w:t>£298</w:t>
            </w:r>
            <w:r w:rsidR="00E8100C">
              <w:rPr>
                <w:rFonts w:eastAsia="Times New Roman" w:cs="Arial"/>
                <w:b/>
                <w:bCs/>
              </w:rPr>
              <w:t xml:space="preserve"> and payment is due now</w:t>
            </w:r>
          </w:p>
          <w:p w14:paraId="1A17BAAC" w14:textId="77777777" w:rsidR="00E03BCA" w:rsidRPr="00116BEA" w:rsidRDefault="004A16D6" w:rsidP="00F946F9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If </w:t>
            </w:r>
            <w:r w:rsidR="00E8100C">
              <w:rPr>
                <w:rFonts w:eastAsia="Times New Roman" w:cs="Arial"/>
                <w:b/>
              </w:rPr>
              <w:t xml:space="preserve">payment has not been made then </w:t>
            </w:r>
            <w:r>
              <w:rPr>
                <w:rFonts w:eastAsia="Times New Roman" w:cs="Arial"/>
                <w:b/>
              </w:rPr>
              <w:t xml:space="preserve"> p</w:t>
            </w:r>
            <w:r w:rsidR="00E03BCA" w:rsidRPr="00116BEA">
              <w:rPr>
                <w:rFonts w:eastAsia="Times New Roman" w:cs="Arial"/>
                <w:b/>
              </w:rPr>
              <w:t>lease note the following payment methods</w:t>
            </w:r>
          </w:p>
          <w:p w14:paraId="1B611AF3" w14:textId="77777777" w:rsidR="00E03BCA" w:rsidRPr="00E8100C" w:rsidRDefault="00ED69A7" w:rsidP="00E8100C">
            <w:pPr>
              <w:numPr>
                <w:ilvl w:val="0"/>
                <w:numId w:val="2"/>
              </w:num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Click the payment link within the invoice to make a secure online payment</w:t>
            </w:r>
          </w:p>
          <w:p w14:paraId="7753942C" w14:textId="77777777" w:rsidR="00E03BCA" w:rsidRPr="00116BEA" w:rsidRDefault="00E03BCA" w:rsidP="00E03BCA">
            <w:pPr>
              <w:numPr>
                <w:ilvl w:val="0"/>
                <w:numId w:val="2"/>
              </w:num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Bank Transfer (BACs) to our account:</w:t>
            </w:r>
          </w:p>
          <w:p w14:paraId="5C684927" w14:textId="77777777" w:rsidR="00E03BCA" w:rsidRPr="00116BEA" w:rsidRDefault="00E03BCA" w:rsidP="00F946F9">
            <w:pPr>
              <w:ind w:left="720"/>
              <w:rPr>
                <w:rFonts w:eastAsia="Times New Roman" w:cs="Arial"/>
              </w:rPr>
            </w:pPr>
            <w:r w:rsidRPr="00116BEA">
              <w:rPr>
                <w:rFonts w:eastAsia="Times New Roman" w:cs="Arial"/>
              </w:rPr>
              <w:t>Nat West</w:t>
            </w:r>
          </w:p>
          <w:p w14:paraId="27CB5009" w14:textId="77777777" w:rsidR="00E03BCA" w:rsidRPr="00116BEA" w:rsidRDefault="00E03BCA" w:rsidP="00F946F9">
            <w:pPr>
              <w:ind w:left="720"/>
              <w:rPr>
                <w:rFonts w:eastAsia="Times New Roman" w:cs="Arial"/>
              </w:rPr>
            </w:pPr>
            <w:r w:rsidRPr="00116BEA">
              <w:rPr>
                <w:rFonts w:eastAsia="Times New Roman" w:cs="Arial"/>
              </w:rPr>
              <w:t>25 Great Portland Street Branch</w:t>
            </w:r>
          </w:p>
          <w:p w14:paraId="3DCA2E34" w14:textId="77777777" w:rsidR="00E03BCA" w:rsidRPr="00116BEA" w:rsidRDefault="00E03BCA" w:rsidP="00F946F9">
            <w:pPr>
              <w:ind w:left="720"/>
              <w:rPr>
                <w:rFonts w:eastAsia="Times New Roman" w:cs="Arial"/>
              </w:rPr>
            </w:pPr>
            <w:r w:rsidRPr="00116BEA">
              <w:rPr>
                <w:rFonts w:eastAsia="Times New Roman" w:cs="Arial"/>
              </w:rPr>
              <w:t>London W1A 1GA</w:t>
            </w:r>
          </w:p>
          <w:p w14:paraId="105B5EEE" w14:textId="77777777" w:rsidR="00E03BCA" w:rsidRPr="00116BEA" w:rsidRDefault="00E03BCA" w:rsidP="00F946F9">
            <w:pPr>
              <w:ind w:left="720"/>
              <w:rPr>
                <w:rFonts w:eastAsia="Times New Roman" w:cs="Arial"/>
              </w:rPr>
            </w:pPr>
            <w:r w:rsidRPr="00116BEA">
              <w:rPr>
                <w:rFonts w:eastAsia="Times New Roman" w:cs="Arial"/>
              </w:rPr>
              <w:t>Account No.:      36191159</w:t>
            </w:r>
          </w:p>
          <w:p w14:paraId="1C55825E" w14:textId="77777777" w:rsidR="00E03BCA" w:rsidRDefault="00E03BCA" w:rsidP="00F946F9">
            <w:pPr>
              <w:ind w:left="720"/>
              <w:rPr>
                <w:rFonts w:eastAsia="Times New Roman" w:cs="Arial"/>
              </w:rPr>
            </w:pPr>
            <w:r w:rsidRPr="00116BEA">
              <w:rPr>
                <w:rFonts w:eastAsia="Times New Roman" w:cs="Arial"/>
              </w:rPr>
              <w:t>Sort Code:          60-09-15</w:t>
            </w:r>
          </w:p>
          <w:p w14:paraId="17770294" w14:textId="77777777" w:rsidR="00E8100C" w:rsidRPr="00E8100C" w:rsidRDefault="00E8100C" w:rsidP="00E8100C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Direct Debit</w:t>
            </w:r>
            <w:r>
              <w:rPr>
                <w:rFonts w:eastAsia="Times New Roman" w:cs="Arial"/>
              </w:rPr>
              <w:br/>
              <w:t>please download complete and return the direct debit mandate to membership@fph.org.uk</w:t>
            </w:r>
          </w:p>
          <w:p w14:paraId="4BAAA49B" w14:textId="77777777" w:rsidR="00E03BCA" w:rsidRPr="00116BEA" w:rsidRDefault="00E03BCA" w:rsidP="00E8100C">
            <w:pPr>
              <w:rPr>
                <w:rFonts w:eastAsia="Times New Roman" w:cs="Arial"/>
              </w:rPr>
            </w:pPr>
          </w:p>
        </w:tc>
        <w:tc>
          <w:tcPr>
            <w:tcW w:w="2410" w:type="dxa"/>
          </w:tcPr>
          <w:p w14:paraId="6C79BB07" w14:textId="77777777" w:rsidR="00E03BCA" w:rsidRPr="00116BEA" w:rsidRDefault="00E03BCA" w:rsidP="00F946F9">
            <w:pPr>
              <w:rPr>
                <w:rFonts w:eastAsia="Times New Roman" w:cs="Arial"/>
                <w:b/>
              </w:rPr>
            </w:pPr>
            <w:r w:rsidRPr="00116BEA">
              <w:rPr>
                <w:rFonts w:eastAsia="Times New Roman" w:cs="Arial"/>
                <w:b/>
              </w:rPr>
              <w:t>Y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  <w:r w:rsidRPr="00116BEA">
              <w:rPr>
                <w:rFonts w:eastAsia="Times New Roman" w:cs="Arial"/>
                <w:b/>
              </w:rPr>
              <w:t xml:space="preserve">              N</w:t>
            </w:r>
            <w:r w:rsidRPr="00116BEA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BEA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116BEA">
              <w:rPr>
                <w:rFonts w:eastAsia="Times New Roman" w:cs="Arial"/>
                <w:b/>
              </w:rPr>
              <w:fldChar w:fldCharType="end"/>
            </w:r>
          </w:p>
          <w:p w14:paraId="1508EAE4" w14:textId="77777777" w:rsidR="00E03BCA" w:rsidRPr="00116BEA" w:rsidRDefault="00E03BCA" w:rsidP="00F946F9">
            <w:pPr>
              <w:rPr>
                <w:rFonts w:eastAsia="Times New Roman" w:cs="Arial"/>
                <w:b/>
                <w:color w:val="0070C0"/>
              </w:rPr>
            </w:pPr>
          </w:p>
        </w:tc>
      </w:tr>
    </w:tbl>
    <w:p w14:paraId="2B06E5DA" w14:textId="77777777" w:rsidR="006722C3" w:rsidRDefault="006722C3" w:rsidP="00E8100C">
      <w:pPr>
        <w:rPr>
          <w:rFonts w:eastAsia="Times New Roman" w:cs="Arial"/>
          <w:b/>
          <w:color w:val="4472C4"/>
          <w:sz w:val="24"/>
          <w:szCs w:val="24"/>
        </w:rPr>
      </w:pPr>
    </w:p>
    <w:p w14:paraId="1E61E72F" w14:textId="42AC9B23" w:rsidR="00E03BCA" w:rsidRPr="00C816A0" w:rsidRDefault="004A16D6" w:rsidP="00E8100C">
      <w:pPr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lastRenderedPageBreak/>
        <w:t>S</w:t>
      </w:r>
      <w:r w:rsidR="00E03BCA" w:rsidRPr="00C816A0">
        <w:rPr>
          <w:rFonts w:eastAsia="Times New Roman" w:cs="Arial"/>
          <w:b/>
          <w:color w:val="4472C4"/>
          <w:sz w:val="24"/>
          <w:szCs w:val="24"/>
        </w:rPr>
        <w:t xml:space="preserve">ECTION 1: TO BE COMPLETED BY SPECIALTY REGISTRAR </w:t>
      </w:r>
    </w:p>
    <w:p w14:paraId="2CEEB47E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t>1. Contact information:</w:t>
      </w:r>
      <w:r w:rsidRPr="00C816A0">
        <w:rPr>
          <w:rFonts w:eastAsia="Times New Roman" w:cs="Arial"/>
          <w:color w:val="4472C4"/>
          <w:sz w:val="24"/>
          <w:szCs w:val="24"/>
        </w:rPr>
        <w:t xml:space="preserve">  </w:t>
      </w:r>
    </w:p>
    <w:p w14:paraId="5C8F0503" w14:textId="77777777" w:rsidR="00E03BCA" w:rsidRPr="00C816A0" w:rsidRDefault="00E03BCA" w:rsidP="00E03BCA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10"/>
        <w:gridCol w:w="2250"/>
        <w:gridCol w:w="2250"/>
      </w:tblGrid>
      <w:tr w:rsidR="00E03BCA" w:rsidRPr="00C816A0" w14:paraId="06741B53" w14:textId="77777777" w:rsidTr="00F946F9">
        <w:tc>
          <w:tcPr>
            <w:tcW w:w="2088" w:type="dxa"/>
            <w:shd w:val="clear" w:color="auto" w:fill="DEEAF6"/>
          </w:tcPr>
          <w:p w14:paraId="75C0299D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SURNAME</w:t>
            </w:r>
          </w:p>
          <w:p w14:paraId="680970F5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14:paraId="4D3F49D5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100060A0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FIRST NAMES</w:t>
            </w:r>
          </w:p>
          <w:p w14:paraId="7987915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50" w:type="dxa"/>
          </w:tcPr>
          <w:p w14:paraId="60DFD826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03BCA" w:rsidRPr="00C816A0" w14:paraId="5E73A42B" w14:textId="77777777" w:rsidTr="00F946F9">
        <w:tc>
          <w:tcPr>
            <w:tcW w:w="2088" w:type="dxa"/>
            <w:shd w:val="clear" w:color="auto" w:fill="DEEAF6"/>
          </w:tcPr>
          <w:p w14:paraId="2F48F9BF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FORMER NAME</w:t>
            </w:r>
          </w:p>
          <w:p w14:paraId="1DA1EFE0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610" w:type="dxa"/>
          </w:tcPr>
          <w:p w14:paraId="687C35E5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002C840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PREFERRED TITLE</w:t>
            </w:r>
          </w:p>
        </w:tc>
        <w:tc>
          <w:tcPr>
            <w:tcW w:w="2250" w:type="dxa"/>
          </w:tcPr>
          <w:p w14:paraId="46D11732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03BCA" w:rsidRPr="00C816A0" w14:paraId="2B25304E" w14:textId="77777777" w:rsidTr="00F946F9">
        <w:trPr>
          <w:trHeight w:val="469"/>
        </w:trPr>
        <w:tc>
          <w:tcPr>
            <w:tcW w:w="2088" w:type="dxa"/>
            <w:shd w:val="clear" w:color="auto" w:fill="DEEAF6"/>
          </w:tcPr>
          <w:p w14:paraId="156DE70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OF BIRTH</w:t>
            </w:r>
            <w:r w:rsidRPr="00C61409" w:rsidDel="00BD07B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2610" w:type="dxa"/>
          </w:tcPr>
          <w:p w14:paraId="3444D67A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250" w:type="dxa"/>
            <w:shd w:val="clear" w:color="auto" w:fill="DEEAF6"/>
          </w:tcPr>
          <w:p w14:paraId="4FE4E57B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GENDER</w:t>
            </w:r>
          </w:p>
        </w:tc>
        <w:tc>
          <w:tcPr>
            <w:tcW w:w="2250" w:type="dxa"/>
          </w:tcPr>
          <w:p w14:paraId="1B446D6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M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F92305">
              <w:rPr>
                <w:rFonts w:eastAsia="Times New Roman" w:cs="Tahoma"/>
              </w:rPr>
            </w:r>
            <w:r w:rsidR="00F92305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</w:rPr>
              <w:tab/>
            </w:r>
            <w:r w:rsidRPr="00C61409">
              <w:rPr>
                <w:rFonts w:eastAsia="Times New Roman" w:cs="Arial"/>
                <w:b/>
              </w:rPr>
              <w:t>F</w:t>
            </w:r>
            <w:r w:rsidRPr="00C61409">
              <w:rPr>
                <w:rFonts w:eastAsia="Times New Roman" w:cs="Arial"/>
              </w:rPr>
              <w:t xml:space="preserve"> </w:t>
            </w:r>
            <w:r w:rsidRPr="00C61409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409">
              <w:rPr>
                <w:rFonts w:eastAsia="Times New Roman" w:cs="Tahoma"/>
              </w:rPr>
              <w:instrText xml:space="preserve"> FORMCHECKBOX </w:instrText>
            </w:r>
            <w:r w:rsidR="00F92305">
              <w:rPr>
                <w:rFonts w:eastAsia="Times New Roman" w:cs="Tahoma"/>
              </w:rPr>
            </w:r>
            <w:r w:rsidR="00F92305">
              <w:rPr>
                <w:rFonts w:eastAsia="Times New Roman" w:cs="Tahoma"/>
              </w:rPr>
              <w:fldChar w:fldCharType="separate"/>
            </w:r>
            <w:r w:rsidRPr="00C61409">
              <w:rPr>
                <w:rFonts w:eastAsia="Times New Roman" w:cs="Tahoma"/>
              </w:rPr>
              <w:fldChar w:fldCharType="end"/>
            </w:r>
          </w:p>
        </w:tc>
      </w:tr>
      <w:tr w:rsidR="00E03BCA" w:rsidRPr="00C816A0" w14:paraId="42182552" w14:textId="77777777" w:rsidTr="00F946F9">
        <w:trPr>
          <w:trHeight w:val="618"/>
        </w:trPr>
        <w:tc>
          <w:tcPr>
            <w:tcW w:w="9198" w:type="dxa"/>
            <w:gridSpan w:val="4"/>
            <w:shd w:val="clear" w:color="auto" w:fill="DEEAF6"/>
          </w:tcPr>
          <w:p w14:paraId="4CBAE2CC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CORRESPONDENCE  ADDRESS</w:t>
            </w:r>
          </w:p>
          <w:p w14:paraId="389B8A5F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816A0" w14:paraId="507E2351" w14:textId="77777777" w:rsidTr="00F946F9">
        <w:trPr>
          <w:trHeight w:val="1899"/>
        </w:trPr>
        <w:tc>
          <w:tcPr>
            <w:tcW w:w="9198" w:type="dxa"/>
            <w:gridSpan w:val="4"/>
          </w:tcPr>
          <w:p w14:paraId="335C873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FBC2D4E" w14:textId="77777777" w:rsidR="00E03BCA" w:rsidRPr="00C61409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712311DA" w14:textId="77777777" w:rsidR="00E03BCA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6970D699" w14:textId="77777777" w:rsidR="00E03BCA" w:rsidRPr="00C61409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28E595E8" w14:textId="77777777" w:rsidR="00E03BCA" w:rsidRPr="00C61409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0AB4B575" w14:textId="77777777" w:rsidR="00E03BCA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</w:p>
          <w:p w14:paraId="51A20A9E" w14:textId="77777777" w:rsidR="00E03BCA" w:rsidRPr="00C61409" w:rsidRDefault="00E03BCA" w:rsidP="00F946F9">
            <w:pPr>
              <w:tabs>
                <w:tab w:val="left" w:pos="2490"/>
              </w:tabs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</w:rPr>
              <w:t xml:space="preserve">TOWN / CITY:                                                                   POSTCODE:  </w:t>
            </w:r>
            <w:r w:rsidRPr="00C61409">
              <w:rPr>
                <w:rFonts w:eastAsia="Times New Roman" w:cs="Arial"/>
              </w:rPr>
              <w:tab/>
            </w:r>
          </w:p>
        </w:tc>
      </w:tr>
      <w:tr w:rsidR="00E03BCA" w:rsidRPr="00C816A0" w14:paraId="4D95F1C6" w14:textId="77777777" w:rsidTr="00F946F9">
        <w:trPr>
          <w:trHeight w:val="570"/>
        </w:trPr>
        <w:tc>
          <w:tcPr>
            <w:tcW w:w="2093" w:type="dxa"/>
            <w:shd w:val="clear" w:color="auto" w:fill="DEEAF6"/>
          </w:tcPr>
          <w:p w14:paraId="121DC50D" w14:textId="77777777" w:rsidR="00E03BCA" w:rsidRPr="00DF7233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  <w:r w:rsidRPr="00DF7233">
              <w:rPr>
                <w:rFonts w:eastAsia="Times New Roman" w:cs="Arial"/>
                <w:b/>
              </w:rPr>
              <w:t>EMAIL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1B1D4969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03BCA" w:rsidRPr="00C816A0" w14:paraId="16F05301" w14:textId="77777777" w:rsidTr="00F946F9">
        <w:trPr>
          <w:trHeight w:val="553"/>
        </w:trPr>
        <w:tc>
          <w:tcPr>
            <w:tcW w:w="2093" w:type="dxa"/>
            <w:shd w:val="clear" w:color="auto" w:fill="DEEAF6"/>
          </w:tcPr>
          <w:p w14:paraId="0C690E5A" w14:textId="77777777" w:rsidR="00E03BCA" w:rsidRPr="00DF7233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DF7233">
              <w:rPr>
                <w:rFonts w:eastAsia="Times New Roman" w:cs="Arial"/>
                <w:b/>
              </w:rPr>
              <w:t>TELEPHONE</w:t>
            </w:r>
          </w:p>
        </w:tc>
        <w:tc>
          <w:tcPr>
            <w:tcW w:w="7105" w:type="dxa"/>
            <w:gridSpan w:val="3"/>
            <w:shd w:val="clear" w:color="auto" w:fill="auto"/>
          </w:tcPr>
          <w:p w14:paraId="355848DF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E03BCA" w:rsidRPr="00C816A0" w14:paraId="1BBF95E8" w14:textId="77777777" w:rsidTr="00F946F9">
        <w:trPr>
          <w:trHeight w:val="552"/>
        </w:trPr>
        <w:tc>
          <w:tcPr>
            <w:tcW w:w="9198" w:type="dxa"/>
            <w:gridSpan w:val="4"/>
          </w:tcPr>
          <w:p w14:paraId="1CAD057D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  <w:r w:rsidRPr="00C61409">
              <w:rPr>
                <w:rFonts w:eastAsia="Times New Roman" w:cs="Arial"/>
                <w:i/>
                <w:color w:val="4472C4"/>
              </w:rPr>
              <w:t>NOTE: Please notify FPH immediately of any changes to your contact details</w:t>
            </w:r>
          </w:p>
          <w:p w14:paraId="34B841C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color w:val="4472C4"/>
              </w:rPr>
            </w:pPr>
          </w:p>
        </w:tc>
      </w:tr>
    </w:tbl>
    <w:p w14:paraId="1FE6A460" w14:textId="77777777" w:rsidR="00E03BCA" w:rsidRDefault="00E03BCA" w:rsidP="00E03BCA">
      <w:pPr>
        <w:spacing w:after="0" w:line="240" w:lineRule="auto"/>
        <w:rPr>
          <w:rFonts w:eastAsia="Times New Roman" w:cs="Arial"/>
          <w:u w:val="single"/>
        </w:rPr>
      </w:pPr>
    </w:p>
    <w:p w14:paraId="6E3CA81A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t>2</w:t>
      </w:r>
      <w:r w:rsidRPr="00C816A0">
        <w:rPr>
          <w:rFonts w:eastAsia="Times New Roman" w:cs="Arial"/>
          <w:b/>
          <w:color w:val="4472C4"/>
          <w:sz w:val="24"/>
          <w:szCs w:val="24"/>
        </w:rPr>
        <w:t>. Public Health training programme</w:t>
      </w:r>
    </w:p>
    <w:p w14:paraId="2809D440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21"/>
      </w:tblGrid>
      <w:tr w:rsidR="00E03BCA" w:rsidRPr="00C61409" w14:paraId="1FCFEB22" w14:textId="77777777" w:rsidTr="00F946F9">
        <w:trPr>
          <w:trHeight w:val="750"/>
        </w:trPr>
        <w:tc>
          <w:tcPr>
            <w:tcW w:w="4077" w:type="dxa"/>
            <w:shd w:val="clear" w:color="auto" w:fill="DEEAF6"/>
          </w:tcPr>
          <w:p w14:paraId="1C2056D2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GRADE APPOINTED AT:</w:t>
            </w:r>
          </w:p>
        </w:tc>
        <w:tc>
          <w:tcPr>
            <w:tcW w:w="5121" w:type="dxa"/>
            <w:shd w:val="clear" w:color="auto" w:fill="FFFFFF"/>
          </w:tcPr>
          <w:p w14:paraId="1FAF7947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ST1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ST2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ST3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ST4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ST5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29CC5B1B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61409" w14:paraId="0CA42992" w14:textId="77777777" w:rsidTr="00F946F9">
        <w:trPr>
          <w:trHeight w:val="750"/>
        </w:trPr>
        <w:tc>
          <w:tcPr>
            <w:tcW w:w="4077" w:type="dxa"/>
            <w:shd w:val="clear" w:color="auto" w:fill="DEEAF6"/>
          </w:tcPr>
          <w:p w14:paraId="067C466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TRAINING PROGRAMME NUMBER </w:t>
            </w:r>
          </w:p>
          <w:p w14:paraId="68A5A91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(NTN): </w:t>
            </w:r>
          </w:p>
          <w:p w14:paraId="3654E91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5121" w:type="dxa"/>
            <w:shd w:val="clear" w:color="auto" w:fill="FFFFFF"/>
          </w:tcPr>
          <w:p w14:paraId="727EFC5B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61409" w14:paraId="5ECF398E" w14:textId="77777777" w:rsidTr="00F946F9">
        <w:trPr>
          <w:trHeight w:val="767"/>
        </w:trPr>
        <w:tc>
          <w:tcPr>
            <w:tcW w:w="4077" w:type="dxa"/>
            <w:shd w:val="clear" w:color="auto" w:fill="DEEAF6"/>
          </w:tcPr>
          <w:p w14:paraId="10DB78EB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PLACEMENT</w:t>
            </w:r>
            <w:r w:rsidRPr="00C61409" w:rsidDel="001D4D75">
              <w:rPr>
                <w:rFonts w:eastAsia="Times New Roman" w:cs="Arial"/>
                <w:b/>
              </w:rPr>
              <w:t xml:space="preserve"> </w:t>
            </w:r>
          </w:p>
        </w:tc>
        <w:tc>
          <w:tcPr>
            <w:tcW w:w="5121" w:type="dxa"/>
            <w:shd w:val="clear" w:color="auto" w:fill="FFFFFF"/>
          </w:tcPr>
          <w:p w14:paraId="4EBA8FA9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6261A6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61409" w14:paraId="03F379EE" w14:textId="77777777" w:rsidTr="00F946F9">
        <w:trPr>
          <w:trHeight w:val="691"/>
        </w:trPr>
        <w:tc>
          <w:tcPr>
            <w:tcW w:w="4077" w:type="dxa"/>
            <w:shd w:val="clear" w:color="auto" w:fill="DEEAF6"/>
          </w:tcPr>
          <w:p w14:paraId="4EDFE48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DEANERY/REGION</w:t>
            </w:r>
          </w:p>
        </w:tc>
        <w:tc>
          <w:tcPr>
            <w:tcW w:w="5121" w:type="dxa"/>
            <w:shd w:val="clear" w:color="auto" w:fill="FFFFFF"/>
          </w:tcPr>
          <w:p w14:paraId="7E4E4CF4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CEB24E7" w14:textId="77777777" w:rsidR="00E03BCA" w:rsidRPr="00C61409" w:rsidDel="007030E2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61409" w14:paraId="6582A954" w14:textId="77777777" w:rsidTr="00F946F9">
        <w:trPr>
          <w:trHeight w:val="273"/>
        </w:trPr>
        <w:tc>
          <w:tcPr>
            <w:tcW w:w="4077" w:type="dxa"/>
            <w:shd w:val="clear" w:color="auto" w:fill="DEEAF6"/>
          </w:tcPr>
          <w:p w14:paraId="2E9941EE" w14:textId="035EB486" w:rsidR="00E03BCA" w:rsidRPr="00C61409" w:rsidRDefault="006722C3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Whole time equivalent (WTE)</w:t>
            </w:r>
          </w:p>
          <w:p w14:paraId="48831037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711F621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If part time, express as a percent of full time below:</w:t>
            </w:r>
          </w:p>
        </w:tc>
        <w:tc>
          <w:tcPr>
            <w:tcW w:w="5121" w:type="dxa"/>
            <w:shd w:val="clear" w:color="auto" w:fill="FFFFFF"/>
          </w:tcPr>
          <w:p w14:paraId="371C3C43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FULL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51409BDF" w14:textId="77777777" w:rsidR="00E03BCA" w:rsidRPr="00C61409" w:rsidRDefault="00E03BCA" w:rsidP="00F946F9">
            <w:pPr>
              <w:tabs>
                <w:tab w:val="center" w:pos="2452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 xml:space="preserve">   </w:t>
            </w:r>
            <w:r w:rsidRPr="00C61409">
              <w:rPr>
                <w:rFonts w:eastAsia="Times New Roman" w:cs="Arial"/>
              </w:rPr>
              <w:tab/>
            </w:r>
          </w:p>
          <w:p w14:paraId="36A8A96E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F78BE9E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PART TIME   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  <w:b/>
              </w:rPr>
              <w:t xml:space="preserve">     </w:t>
            </w:r>
            <w:r w:rsidRPr="00C61409">
              <w:rPr>
                <w:rFonts w:eastAsia="Times New Roman" w:cs="Arial"/>
              </w:rPr>
              <w:t xml:space="preserve">     ____ %</w:t>
            </w:r>
          </w:p>
          <w:p w14:paraId="5635B58C" w14:textId="77777777" w:rsidR="00E03BCA" w:rsidRPr="00C61409" w:rsidDel="007030E2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E03BCA" w:rsidRPr="00C61409" w14:paraId="2AA7F5AA" w14:textId="77777777" w:rsidTr="00F946F9">
        <w:trPr>
          <w:trHeight w:val="653"/>
        </w:trPr>
        <w:tc>
          <w:tcPr>
            <w:tcW w:w="4077" w:type="dxa"/>
            <w:shd w:val="clear" w:color="auto" w:fill="DEEAF6"/>
          </w:tcPr>
          <w:p w14:paraId="60A6E3D0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START DATE ON SCHEME:</w:t>
            </w:r>
          </w:p>
          <w:p w14:paraId="7D7E9CC4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121" w:type="dxa"/>
            <w:shd w:val="clear" w:color="auto" w:fill="FFFFFF"/>
          </w:tcPr>
          <w:p w14:paraId="7D511538" w14:textId="77777777" w:rsidR="00E03BCA" w:rsidRPr="00C61409" w:rsidRDefault="00E03BCA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08883907" w14:textId="77777777" w:rsidR="00E8100C" w:rsidRDefault="00E8100C" w:rsidP="00CB0372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</w:p>
    <w:p w14:paraId="6D0072D8" w14:textId="77777777" w:rsidR="00CB0372" w:rsidRPr="00E8100C" w:rsidRDefault="00E8100C" w:rsidP="00F703B2">
      <w:pPr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br w:type="page"/>
      </w:r>
      <w:r w:rsidR="00E03BCA">
        <w:rPr>
          <w:rFonts w:eastAsia="Times New Roman" w:cs="Arial"/>
          <w:b/>
          <w:color w:val="4472C4"/>
          <w:sz w:val="24"/>
          <w:szCs w:val="24"/>
        </w:rPr>
        <w:lastRenderedPageBreak/>
        <w:t>3</w:t>
      </w:r>
      <w:r w:rsidR="00CB0372" w:rsidRPr="00C816A0">
        <w:rPr>
          <w:rFonts w:eastAsia="Times New Roman" w:cs="Arial"/>
          <w:color w:val="4472C4"/>
          <w:sz w:val="24"/>
          <w:szCs w:val="24"/>
        </w:rPr>
        <w:t>.</w:t>
      </w:r>
      <w:r w:rsidR="00CB0372" w:rsidRPr="00C816A0">
        <w:rPr>
          <w:rFonts w:eastAsia="Times New Roman" w:cs="Arial"/>
          <w:b/>
          <w:color w:val="4472C4"/>
          <w:sz w:val="24"/>
          <w:szCs w:val="24"/>
        </w:rPr>
        <w:t xml:space="preserve"> </w:t>
      </w:r>
      <w:smartTag w:uri="urn:schemas-microsoft-com:office:smarttags" w:element="PersonName">
        <w:r w:rsidR="00CB0372" w:rsidRPr="00C816A0">
          <w:rPr>
            <w:rFonts w:eastAsia="Times New Roman" w:cs="Arial"/>
            <w:b/>
            <w:color w:val="4472C4"/>
            <w:sz w:val="24"/>
            <w:szCs w:val="24"/>
          </w:rPr>
          <w:t>Educ</w:t>
        </w:r>
      </w:smartTag>
      <w:r w:rsidR="00CB0372" w:rsidRPr="00C816A0">
        <w:rPr>
          <w:rFonts w:eastAsia="Times New Roman" w:cs="Arial"/>
          <w:b/>
          <w:color w:val="4472C4"/>
          <w:sz w:val="24"/>
          <w:szCs w:val="24"/>
        </w:rPr>
        <w:t>ation and professional qualifications</w:t>
      </w:r>
    </w:p>
    <w:tbl>
      <w:tblPr>
        <w:tblpPr w:leftFromText="180" w:rightFromText="180" w:vertAnchor="text" w:horzAnchor="margin" w:tblpY="55"/>
        <w:tblW w:w="8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69"/>
        <w:gridCol w:w="1209"/>
        <w:gridCol w:w="1538"/>
        <w:gridCol w:w="770"/>
        <w:gridCol w:w="2308"/>
      </w:tblGrid>
      <w:tr w:rsidR="00CB0372" w:rsidRPr="00C816A0" w14:paraId="2B56200C" w14:textId="77777777" w:rsidTr="00364079">
        <w:trPr>
          <w:trHeight w:val="602"/>
        </w:trPr>
        <w:tc>
          <w:tcPr>
            <w:tcW w:w="8902" w:type="dxa"/>
            <w:gridSpan w:val="6"/>
            <w:tcBorders>
              <w:bottom w:val="single" w:sz="4" w:space="0" w:color="auto"/>
            </w:tcBorders>
          </w:tcPr>
          <w:p w14:paraId="4542B63D" w14:textId="77777777" w:rsidR="00CB0372" w:rsidRPr="00C61409" w:rsidRDefault="00CB0372" w:rsidP="00F946F9">
            <w:pPr>
              <w:spacing w:after="0" w:line="240" w:lineRule="auto"/>
              <w:jc w:val="center"/>
              <w:rPr>
                <w:rFonts w:eastAsia="Times New Roman" w:cs="Arial"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PRIMARY QUALIFICATION or DEGREE</w:t>
            </w:r>
          </w:p>
        </w:tc>
      </w:tr>
      <w:tr w:rsidR="00CB0372" w:rsidRPr="00C816A0" w14:paraId="605C4C96" w14:textId="77777777" w:rsidTr="00364079">
        <w:trPr>
          <w:trHeight w:val="1170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DEEAF6"/>
          </w:tcPr>
          <w:p w14:paraId="221836B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shd w:val="clear" w:color="auto" w:fill="DEEAF6"/>
          </w:tcPr>
          <w:p w14:paraId="15F6DEF9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3AD4B28D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0CD298A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0635FDF5" w14:textId="77777777" w:rsidR="00CB0372" w:rsidRPr="00DF7233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  <w:r w:rsidRPr="00DF7233">
              <w:rPr>
                <w:rFonts w:eastAsia="Times New Roman" w:cs="Arial"/>
                <w:b/>
              </w:rPr>
              <w:t>NAME &amp; COUNTRY OF AWARDING INSTITUTION</w:t>
            </w:r>
          </w:p>
        </w:tc>
      </w:tr>
      <w:tr w:rsidR="00CB0372" w:rsidRPr="00C816A0" w14:paraId="53FD867B" w14:textId="77777777" w:rsidTr="00364079">
        <w:trPr>
          <w:trHeight w:val="1004"/>
        </w:trPr>
        <w:tc>
          <w:tcPr>
            <w:tcW w:w="2308" w:type="dxa"/>
            <w:tcBorders>
              <w:top w:val="single" w:sz="4" w:space="0" w:color="auto"/>
            </w:tcBorders>
          </w:tcPr>
          <w:p w14:paraId="4FF2F34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</w:tcPr>
          <w:p w14:paraId="366AD982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  <w:shd w:val="clear" w:color="auto" w:fill="auto"/>
          </w:tcPr>
          <w:p w14:paraId="3C272259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shd w:val="clear" w:color="auto" w:fill="auto"/>
          </w:tcPr>
          <w:p w14:paraId="445D8D2B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B0372" w:rsidRPr="00C816A0" w14:paraId="3623D692" w14:textId="77777777" w:rsidTr="00364079">
        <w:trPr>
          <w:trHeight w:val="627"/>
        </w:trPr>
        <w:tc>
          <w:tcPr>
            <w:tcW w:w="8902" w:type="dxa"/>
            <w:gridSpan w:val="6"/>
            <w:tcBorders>
              <w:top w:val="single" w:sz="4" w:space="0" w:color="auto"/>
            </w:tcBorders>
          </w:tcPr>
          <w:p w14:paraId="401D110C" w14:textId="77777777" w:rsidR="00CB0372" w:rsidRPr="00C61409" w:rsidRDefault="00CB0372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ACADEMIC QUALIFICATIONS IN PUBLIC HEALTH</w:t>
            </w:r>
          </w:p>
        </w:tc>
      </w:tr>
      <w:tr w:rsidR="00CB0372" w:rsidRPr="00C816A0" w14:paraId="521CF908" w14:textId="77777777" w:rsidTr="00364079">
        <w:trPr>
          <w:trHeight w:val="937"/>
        </w:trPr>
        <w:tc>
          <w:tcPr>
            <w:tcW w:w="2308" w:type="dxa"/>
            <w:shd w:val="clear" w:color="auto" w:fill="DEEAF6"/>
          </w:tcPr>
          <w:p w14:paraId="17EB7762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NAME OF THE QUALIFICATION /COURSE</w:t>
            </w:r>
          </w:p>
        </w:tc>
        <w:tc>
          <w:tcPr>
            <w:tcW w:w="1978" w:type="dxa"/>
            <w:gridSpan w:val="2"/>
            <w:shd w:val="clear" w:color="auto" w:fill="DEEAF6"/>
          </w:tcPr>
          <w:p w14:paraId="3F4FA3FF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6D534CB8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FB31BF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543B203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110DF2E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4F4EA32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16D50467" w14:textId="77777777" w:rsidR="00CB0372" w:rsidRPr="00DF7233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DF7233">
              <w:rPr>
                <w:rFonts w:eastAsia="Times New Roman" w:cs="Arial"/>
                <w:b/>
              </w:rPr>
              <w:t>NAME &amp; COUNTRY OF AWARDING INSTITUTION</w:t>
            </w:r>
          </w:p>
          <w:p w14:paraId="0516ADFA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B0372" w:rsidRPr="00C816A0" w14:paraId="7B92042E" w14:textId="77777777" w:rsidTr="00364079">
        <w:trPr>
          <w:trHeight w:val="1543"/>
        </w:trPr>
        <w:tc>
          <w:tcPr>
            <w:tcW w:w="2308" w:type="dxa"/>
          </w:tcPr>
          <w:p w14:paraId="3C8A7E00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978" w:type="dxa"/>
            <w:gridSpan w:val="2"/>
          </w:tcPr>
          <w:p w14:paraId="2810948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1F1EC04F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14:paraId="79C45230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CB0372" w:rsidRPr="00C816A0" w14:paraId="30F53C1F" w14:textId="77777777" w:rsidTr="00364079">
        <w:trPr>
          <w:trHeight w:val="529"/>
        </w:trPr>
        <w:tc>
          <w:tcPr>
            <w:tcW w:w="8902" w:type="dxa"/>
            <w:gridSpan w:val="6"/>
          </w:tcPr>
          <w:p w14:paraId="2BB74595" w14:textId="77777777" w:rsidR="00CB0372" w:rsidRPr="00C61409" w:rsidRDefault="00CB0372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QUALIFICATIONS IN PUBLIC HEALTH</w:t>
            </w:r>
          </w:p>
        </w:tc>
      </w:tr>
      <w:tr w:rsidR="00CB0372" w:rsidRPr="00C816A0" w14:paraId="50231358" w14:textId="77777777" w:rsidTr="00364079">
        <w:trPr>
          <w:trHeight w:val="1831"/>
        </w:trPr>
        <w:tc>
          <w:tcPr>
            <w:tcW w:w="3077" w:type="dxa"/>
            <w:gridSpan w:val="2"/>
            <w:shd w:val="clear" w:color="auto" w:fill="DEEAF6"/>
          </w:tcPr>
          <w:p w14:paraId="4B1046AE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4A745DBF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D3D4EBD" w14:textId="77777777" w:rsidR="00CB0372" w:rsidRPr="00DF7233" w:rsidRDefault="00CB0372" w:rsidP="00F946F9">
            <w:pPr>
              <w:spacing w:line="240" w:lineRule="auto"/>
              <w:rPr>
                <w:rFonts w:eastAsia="Times New Roman" w:cs="Arial"/>
                <w:b/>
              </w:rPr>
            </w:pPr>
            <w:r w:rsidRPr="00DF7233">
              <w:rPr>
                <w:b/>
              </w:rPr>
              <w:t>The Faculty of Public Health Diplomate examination (DFPH)/Part A</w:t>
            </w:r>
          </w:p>
          <w:p w14:paraId="64028725" w14:textId="77777777" w:rsidR="00CB0372" w:rsidRPr="00DF7233" w:rsidRDefault="00CB0372" w:rsidP="00F946F9">
            <w:pPr>
              <w:spacing w:after="0" w:line="240" w:lineRule="auto"/>
            </w:pPr>
            <w:r w:rsidRPr="00DF7233">
              <w:rPr>
                <w:b/>
              </w:rPr>
              <w:t>The Faculty of Public Health Final Membership examination (MFPH)/Part B</w:t>
            </w:r>
          </w:p>
          <w:p w14:paraId="5007723A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747" w:type="dxa"/>
            <w:gridSpan w:val="2"/>
          </w:tcPr>
          <w:p w14:paraId="48B6087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A6F9E9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722D246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0DE9D114" w14:textId="77777777" w:rsidR="00CB0372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E06934D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3D4DE32A" w14:textId="77777777" w:rsidR="00DF7233" w:rsidRDefault="00DF7233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0109533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</w:rPr>
              <w:t>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  <w:p w14:paraId="4738C8A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78" w:type="dxa"/>
            <w:gridSpan w:val="2"/>
          </w:tcPr>
          <w:p w14:paraId="687683B6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PASSED</w:t>
            </w:r>
          </w:p>
          <w:p w14:paraId="25A7BD2D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2F113BF1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4335692A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3103736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CB0372" w:rsidRPr="00C816A0" w14:paraId="1C49AF0E" w14:textId="77777777" w:rsidTr="00364079">
        <w:tc>
          <w:tcPr>
            <w:tcW w:w="8902" w:type="dxa"/>
            <w:gridSpan w:val="6"/>
          </w:tcPr>
          <w:p w14:paraId="6CA9F334" w14:textId="77777777" w:rsidR="00CB0372" w:rsidRPr="00C61409" w:rsidRDefault="00CB0372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  <w:u w:val="single"/>
              </w:rPr>
              <w:t>OTHER HIGHER / RELEVANT  QUALIFICATIONS</w:t>
            </w:r>
          </w:p>
          <w:p w14:paraId="4EE402BB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</w:tr>
      <w:tr w:rsidR="00CB0372" w:rsidRPr="00C816A0" w14:paraId="72D71872" w14:textId="77777777" w:rsidTr="00364079">
        <w:trPr>
          <w:trHeight w:val="1046"/>
        </w:trPr>
        <w:tc>
          <w:tcPr>
            <w:tcW w:w="2308" w:type="dxa"/>
            <w:shd w:val="clear" w:color="auto" w:fill="DEEAF6"/>
          </w:tcPr>
          <w:p w14:paraId="51CD6DDF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 xml:space="preserve">NAME OF THE QUALIFICATION </w:t>
            </w:r>
          </w:p>
        </w:tc>
        <w:tc>
          <w:tcPr>
            <w:tcW w:w="1978" w:type="dxa"/>
            <w:gridSpan w:val="2"/>
            <w:shd w:val="clear" w:color="auto" w:fill="DEEAF6"/>
          </w:tcPr>
          <w:p w14:paraId="50FCF048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 ATTENDED</w:t>
            </w:r>
          </w:p>
          <w:p w14:paraId="129AE60E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308" w:type="dxa"/>
            <w:gridSpan w:val="2"/>
            <w:shd w:val="clear" w:color="auto" w:fill="DEEAF6"/>
          </w:tcPr>
          <w:p w14:paraId="5B787024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308" w:type="dxa"/>
            <w:shd w:val="clear" w:color="auto" w:fill="DEEAF6"/>
          </w:tcPr>
          <w:p w14:paraId="3672F2BD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F7233">
              <w:rPr>
                <w:rFonts w:eastAsia="Times New Roman" w:cs="Arial"/>
                <w:b/>
              </w:rPr>
              <w:t>NAME &amp; COUNTRY</w:t>
            </w:r>
            <w:r w:rsidRPr="00C816A0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  <w:r w:rsidRPr="00DF7233">
              <w:rPr>
                <w:rFonts w:eastAsia="Times New Roman" w:cs="Arial"/>
                <w:b/>
              </w:rPr>
              <w:t>OF AWARDING INSTITUTION</w:t>
            </w:r>
          </w:p>
        </w:tc>
      </w:tr>
      <w:tr w:rsidR="00CB0372" w:rsidRPr="00C816A0" w14:paraId="78F3ED0D" w14:textId="77777777" w:rsidTr="00364079">
        <w:trPr>
          <w:trHeight w:val="65"/>
        </w:trPr>
        <w:tc>
          <w:tcPr>
            <w:tcW w:w="2308" w:type="dxa"/>
          </w:tcPr>
          <w:p w14:paraId="40D1BACF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1978" w:type="dxa"/>
            <w:gridSpan w:val="2"/>
          </w:tcPr>
          <w:p w14:paraId="48F87888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  <w:gridSpan w:val="2"/>
          </w:tcPr>
          <w:p w14:paraId="7F34D15E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08" w:type="dxa"/>
          </w:tcPr>
          <w:p w14:paraId="28510CCB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48649526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5BA9EA2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73647FCB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718791DE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3C4559C5" w14:textId="77777777" w:rsidR="007D3A4A" w:rsidRDefault="007D3A4A" w:rsidP="00CB0372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</w:p>
    <w:p w14:paraId="2DC8E237" w14:textId="77777777" w:rsidR="007D3A4A" w:rsidRDefault="007D3A4A">
      <w:pPr>
        <w:rPr>
          <w:rFonts w:eastAsia="Times New Roman" w:cs="Arial"/>
          <w:b/>
          <w:color w:val="4472C4"/>
          <w:sz w:val="24"/>
          <w:szCs w:val="24"/>
        </w:rPr>
      </w:pPr>
      <w:r>
        <w:rPr>
          <w:rFonts w:eastAsia="Times New Roman" w:cs="Arial"/>
          <w:b/>
          <w:color w:val="4472C4"/>
          <w:sz w:val="24"/>
          <w:szCs w:val="24"/>
        </w:rPr>
        <w:br w:type="page"/>
      </w:r>
    </w:p>
    <w:p w14:paraId="40DA1238" w14:textId="4B91A738" w:rsidR="00CB0372" w:rsidRPr="00C816A0" w:rsidRDefault="00CB0372" w:rsidP="00CB0372">
      <w:pPr>
        <w:spacing w:after="0" w:line="240" w:lineRule="auto"/>
        <w:rPr>
          <w:rFonts w:eastAsia="Times New Roman" w:cs="Arial"/>
          <w:b/>
          <w:color w:val="4472C4"/>
          <w:sz w:val="24"/>
          <w:szCs w:val="24"/>
        </w:rPr>
      </w:pPr>
      <w:r w:rsidRPr="00C816A0">
        <w:rPr>
          <w:rFonts w:eastAsia="Times New Roman" w:cs="Arial"/>
          <w:b/>
          <w:color w:val="4472C4"/>
          <w:sz w:val="24"/>
          <w:szCs w:val="24"/>
        </w:rPr>
        <w:lastRenderedPageBreak/>
        <w:t xml:space="preserve">4. </w:t>
      </w:r>
      <w:r w:rsidRPr="005A682D">
        <w:rPr>
          <w:rFonts w:eastAsia="Times New Roman" w:cs="Arial"/>
          <w:b/>
          <w:color w:val="4472C4"/>
          <w:sz w:val="24"/>
          <w:szCs w:val="24"/>
        </w:rPr>
        <w:t>Previous posts /experience</w:t>
      </w:r>
      <w:r>
        <w:rPr>
          <w:rFonts w:eastAsia="Times New Roman" w:cs="Arial"/>
          <w:b/>
          <w:color w:val="4472C4"/>
          <w:sz w:val="24"/>
          <w:szCs w:val="24"/>
        </w:rPr>
        <w:t xml:space="preserve"> </w:t>
      </w:r>
    </w:p>
    <w:p w14:paraId="08F9C9FC" w14:textId="77777777" w:rsidR="00CB0372" w:rsidRPr="00C816A0" w:rsidRDefault="00CB0372" w:rsidP="00CB0372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1C681A4" w14:textId="77777777" w:rsidR="00CB0372" w:rsidRPr="00C816A0" w:rsidRDefault="00CB0372" w:rsidP="00CB0372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 xml:space="preserve">Please submit a copy of your CV with your Enrolment Form </w:t>
      </w:r>
    </w:p>
    <w:p w14:paraId="67685A26" w14:textId="77777777" w:rsidR="00EC49C8" w:rsidRDefault="00EC49C8" w:rsidP="00CB0372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29576176" w14:textId="77777777" w:rsidR="00CB0372" w:rsidRPr="00C816A0" w:rsidRDefault="00CB0372" w:rsidP="00CB0372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 xml:space="preserve">For Registrars seeking registration with General Medical Council (GMC) </w:t>
      </w:r>
    </w:p>
    <w:p w14:paraId="1842B6CC" w14:textId="77777777" w:rsidR="00CB0372" w:rsidRPr="00C816A0" w:rsidRDefault="00CB0372" w:rsidP="00CB0372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0"/>
        <w:gridCol w:w="2249"/>
        <w:gridCol w:w="2249"/>
        <w:gridCol w:w="2249"/>
      </w:tblGrid>
      <w:tr w:rsidR="00CB0372" w:rsidRPr="00C816A0" w14:paraId="2E7C200A" w14:textId="77777777" w:rsidTr="00F946F9">
        <w:tc>
          <w:tcPr>
            <w:tcW w:w="2500" w:type="pct"/>
            <w:gridSpan w:val="2"/>
            <w:shd w:val="clear" w:color="auto" w:fill="DEEAF6"/>
          </w:tcPr>
          <w:p w14:paraId="526B7C29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GMC REGISTRATION TYPE:</w:t>
            </w:r>
          </w:p>
          <w:p w14:paraId="008718C0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2500" w:type="pct"/>
            <w:gridSpan w:val="2"/>
          </w:tcPr>
          <w:p w14:paraId="59CD27C9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FULL</w:t>
            </w:r>
            <w:r w:rsidRPr="00C61409">
              <w:rPr>
                <w:rFonts w:eastAsia="Times New Roman" w:cs="Arial"/>
              </w:rPr>
              <w:t xml:space="preserve">  Y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  <w:r w:rsidRPr="00C61409">
              <w:rPr>
                <w:rFonts w:eastAsia="Times New Roman" w:cs="Arial"/>
              </w:rPr>
              <w:t xml:space="preserve">   N</w:t>
            </w:r>
            <w:r w:rsidRPr="00C61409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409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C61409">
              <w:rPr>
                <w:rFonts w:eastAsia="Times New Roman" w:cs="Arial"/>
                <w:b/>
              </w:rPr>
              <w:fldChar w:fldCharType="end"/>
            </w:r>
          </w:p>
        </w:tc>
      </w:tr>
      <w:tr w:rsidR="00CB0372" w:rsidRPr="00C816A0" w14:paraId="47A94DBE" w14:textId="77777777" w:rsidTr="00E03BCA">
        <w:trPr>
          <w:trHeight w:val="641"/>
        </w:trPr>
        <w:tc>
          <w:tcPr>
            <w:tcW w:w="1250" w:type="pct"/>
            <w:shd w:val="clear" w:color="auto" w:fill="DEEAF6"/>
          </w:tcPr>
          <w:p w14:paraId="6AE5F2A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 xml:space="preserve">GMC NUMBER: </w:t>
            </w:r>
          </w:p>
        </w:tc>
        <w:tc>
          <w:tcPr>
            <w:tcW w:w="1250" w:type="pct"/>
            <w:shd w:val="clear" w:color="auto" w:fill="FFFFFF"/>
          </w:tcPr>
          <w:p w14:paraId="129AD46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u w:val="single"/>
              </w:rPr>
            </w:pPr>
          </w:p>
        </w:tc>
        <w:tc>
          <w:tcPr>
            <w:tcW w:w="1250" w:type="pct"/>
            <w:shd w:val="clear" w:color="auto" w:fill="DEEAF6"/>
          </w:tcPr>
          <w:p w14:paraId="58D31DE7" w14:textId="77777777" w:rsidR="00CB0372" w:rsidRPr="00C61409" w:rsidRDefault="00CB0372" w:rsidP="00F946F9">
            <w:pPr>
              <w:spacing w:after="0" w:line="240" w:lineRule="auto"/>
              <w:rPr>
                <w:rFonts w:eastAsia="Times New Roman" w:cs="Arial"/>
                <w:b/>
                <w:u w:val="single"/>
              </w:rPr>
            </w:pPr>
            <w:r w:rsidRPr="00C61409">
              <w:rPr>
                <w:rFonts w:eastAsia="Times New Roman" w:cs="Arial"/>
                <w:b/>
              </w:rPr>
              <w:t>DATE GRANTED:</w:t>
            </w:r>
          </w:p>
        </w:tc>
        <w:tc>
          <w:tcPr>
            <w:tcW w:w="1250" w:type="pct"/>
            <w:shd w:val="clear" w:color="auto" w:fill="FFFFFF"/>
          </w:tcPr>
          <w:p w14:paraId="362F0062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14:paraId="442E84CC" w14:textId="77777777" w:rsidR="00CB0372" w:rsidRPr="00C816A0" w:rsidRDefault="00CB0372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</w:tc>
      </w:tr>
    </w:tbl>
    <w:p w14:paraId="45183E60" w14:textId="77777777" w:rsidR="00CB0372" w:rsidRPr="00C816A0" w:rsidRDefault="00CB0372" w:rsidP="00CB0372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E1DC63C" w14:textId="77777777" w:rsidR="00E03BCA" w:rsidRDefault="00E03BCA" w:rsidP="00E03BCA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At the time of appointment, this group is expected to be eligible for full registration with , and  hold a current license to practice from, the GMC at intended start date and have</w:t>
      </w:r>
      <w:r w:rsidRPr="00C816A0">
        <w:rPr>
          <w:rFonts w:eastAsia="Times New Roman" w:cs="Tahoma"/>
          <w:color w:val="000000"/>
          <w:sz w:val="24"/>
          <w:szCs w:val="24"/>
          <w:lang w:eastAsia="en-GB"/>
        </w:rPr>
        <w:t xml:space="preserve"> a </w:t>
      </w:r>
      <w:r w:rsidRPr="00C816A0">
        <w:rPr>
          <w:rFonts w:eastAsia="Times New Roman" w:cs="Arial"/>
          <w:sz w:val="24"/>
          <w:szCs w:val="24"/>
        </w:rPr>
        <w:t>minimum of 2 years of postgraduate medical experience  by time of appointment (equivalent to that obtained in a UK Foundation Trai</w:t>
      </w:r>
      <w:r>
        <w:rPr>
          <w:rFonts w:eastAsia="Times New Roman" w:cs="Arial"/>
          <w:sz w:val="24"/>
          <w:szCs w:val="24"/>
        </w:rPr>
        <w:t>ning Programme); have evidence</w:t>
      </w:r>
      <w:r w:rsidRPr="00C816A0">
        <w:rPr>
          <w:rFonts w:eastAsia="Times New Roman" w:cs="Arial"/>
          <w:sz w:val="24"/>
          <w:szCs w:val="24"/>
        </w:rPr>
        <w:t xml:space="preserve"> of achievement of foundation competences in the three </w:t>
      </w:r>
      <w:r>
        <w:rPr>
          <w:rFonts w:eastAsia="Times New Roman" w:cs="Arial"/>
          <w:sz w:val="24"/>
          <w:szCs w:val="24"/>
        </w:rPr>
        <w:t xml:space="preserve"> and half years preceding the advertised post  for the round of start date</w:t>
      </w:r>
      <w:r w:rsidRPr="00B17A82">
        <w:rPr>
          <w:rFonts w:eastAsia="Times New Roman" w:cs="Arial"/>
          <w:sz w:val="24"/>
          <w:szCs w:val="24"/>
        </w:rPr>
        <w:t xml:space="preserve"> for the round of application, via one of the following methods:</w:t>
      </w:r>
    </w:p>
    <w:p w14:paraId="674AD212" w14:textId="77777777" w:rsidR="00E03BCA" w:rsidRDefault="00E03BCA" w:rsidP="00E03B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17A82">
        <w:rPr>
          <w:rFonts w:eastAsia="Times New Roman" w:cs="Arial"/>
          <w:sz w:val="24"/>
          <w:szCs w:val="24"/>
        </w:rPr>
        <w:t xml:space="preserve">Current employment in a UKFPO-affiliated foundation programme; or  </w:t>
      </w:r>
    </w:p>
    <w:p w14:paraId="3C69FA6B" w14:textId="77777777" w:rsidR="00E03BCA" w:rsidRDefault="00E03BCA" w:rsidP="00E03B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17A82">
        <w:rPr>
          <w:rFonts w:eastAsia="Times New Roman" w:cs="Arial"/>
          <w:sz w:val="24"/>
          <w:szCs w:val="24"/>
        </w:rPr>
        <w:t>Having been awarded an FPCC (or FACD 5.2) from a UK affiliated foundation programme within the 3.5 years preceding the ad</w:t>
      </w:r>
      <w:r>
        <w:rPr>
          <w:rFonts w:eastAsia="Times New Roman" w:cs="Arial"/>
          <w:sz w:val="24"/>
          <w:szCs w:val="24"/>
        </w:rPr>
        <w:t xml:space="preserve">vertised post start date; or  </w:t>
      </w:r>
    </w:p>
    <w:p w14:paraId="48B8BAB4" w14:textId="77777777" w:rsidR="00E03BCA" w:rsidRPr="00B17A82" w:rsidRDefault="00E03BCA" w:rsidP="00E03BC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B17A82">
        <w:rPr>
          <w:rFonts w:eastAsia="Times New Roman" w:cs="Arial"/>
          <w:sz w:val="24"/>
          <w:szCs w:val="24"/>
        </w:rPr>
        <w:t>12 months medical experience after full GMC registration (or equivalent post licensing experience), and evidence to commence specialty training in the form of a Certificate of Readiness to Enter Specialty Training </w:t>
      </w:r>
    </w:p>
    <w:p w14:paraId="71DF7171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40FE507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sz w:val="24"/>
          <w:szCs w:val="24"/>
        </w:rPr>
      </w:pPr>
      <w:r w:rsidRPr="00C816A0">
        <w:rPr>
          <w:rFonts w:eastAsia="Times New Roman" w:cs="Arial"/>
          <w:sz w:val="24"/>
          <w:szCs w:val="24"/>
        </w:rPr>
        <w:t>Please specify the relevant Foundation posts (or equivalent) below:</w:t>
      </w:r>
    </w:p>
    <w:p w14:paraId="10D20374" w14:textId="77777777" w:rsidR="00E03BCA" w:rsidRPr="00C816A0" w:rsidRDefault="00E03BCA" w:rsidP="00E03BCA">
      <w:pPr>
        <w:spacing w:after="0" w:line="240" w:lineRule="auto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64"/>
        <w:gridCol w:w="2208"/>
        <w:gridCol w:w="1105"/>
        <w:gridCol w:w="1103"/>
        <w:gridCol w:w="1717"/>
      </w:tblGrid>
      <w:tr w:rsidR="00E03BCA" w:rsidRPr="00C816A0" w14:paraId="3A3E1B83" w14:textId="77777777" w:rsidTr="00F946F9">
        <w:tc>
          <w:tcPr>
            <w:tcW w:w="1592" w:type="pct"/>
            <w:vMerge w:val="restart"/>
            <w:shd w:val="clear" w:color="auto" w:fill="DEEAF6"/>
          </w:tcPr>
          <w:p w14:paraId="63DB3EAC" w14:textId="77777777" w:rsidR="00E03BCA" w:rsidRPr="00AC0458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POST (INCLUDING GRADE) </w:t>
            </w:r>
          </w:p>
        </w:tc>
        <w:tc>
          <w:tcPr>
            <w:tcW w:w="1227" w:type="pct"/>
            <w:vMerge w:val="restart"/>
            <w:shd w:val="clear" w:color="auto" w:fill="DEEAF6"/>
          </w:tcPr>
          <w:p w14:paraId="6D003BE6" w14:textId="77777777" w:rsidR="00E03BCA" w:rsidRPr="00AC0458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ORGANISATION </w:t>
            </w:r>
          </w:p>
        </w:tc>
        <w:tc>
          <w:tcPr>
            <w:tcW w:w="1227" w:type="pct"/>
            <w:gridSpan w:val="2"/>
            <w:shd w:val="clear" w:color="auto" w:fill="DEEAF6"/>
          </w:tcPr>
          <w:p w14:paraId="3D06EA94" w14:textId="77777777" w:rsidR="00E03BCA" w:rsidRPr="00AC0458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</w:t>
            </w:r>
          </w:p>
          <w:p w14:paraId="4D620BB4" w14:textId="77777777" w:rsidR="00E03BCA" w:rsidRPr="00AC0458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954" w:type="pct"/>
            <w:vMerge w:val="restart"/>
            <w:shd w:val="clear" w:color="auto" w:fill="DEEAF6"/>
          </w:tcPr>
          <w:p w14:paraId="4567CD5C" w14:textId="77777777" w:rsidR="00E03BCA" w:rsidRPr="00AC0458" w:rsidRDefault="00E03BCA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</w:tr>
      <w:tr w:rsidR="00E03BCA" w:rsidRPr="00C816A0" w14:paraId="1D9881BF" w14:textId="77777777" w:rsidTr="00F946F9">
        <w:tc>
          <w:tcPr>
            <w:tcW w:w="1592" w:type="pct"/>
            <w:vMerge/>
            <w:shd w:val="clear" w:color="auto" w:fill="auto"/>
          </w:tcPr>
          <w:p w14:paraId="7BB2494D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vMerge/>
            <w:shd w:val="clear" w:color="auto" w:fill="auto"/>
          </w:tcPr>
          <w:p w14:paraId="01B31194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DEEAF6"/>
          </w:tcPr>
          <w:p w14:paraId="4DB5FEF5" w14:textId="77777777" w:rsidR="00E03BCA" w:rsidRPr="00AC0458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613" w:type="pct"/>
            <w:shd w:val="clear" w:color="auto" w:fill="DEEAF6"/>
          </w:tcPr>
          <w:p w14:paraId="5A02CC94" w14:textId="77777777" w:rsidR="00E03BCA" w:rsidRPr="00AC0458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To</w:t>
            </w:r>
          </w:p>
        </w:tc>
        <w:tc>
          <w:tcPr>
            <w:tcW w:w="954" w:type="pct"/>
            <w:vMerge/>
          </w:tcPr>
          <w:p w14:paraId="386F36DD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C816A0" w14:paraId="53C45A43" w14:textId="77777777" w:rsidTr="00F946F9">
        <w:tc>
          <w:tcPr>
            <w:tcW w:w="1592" w:type="pct"/>
            <w:shd w:val="clear" w:color="auto" w:fill="auto"/>
          </w:tcPr>
          <w:p w14:paraId="7EB63E78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08789BD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5ABBF325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776BCA53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7D3DC3F7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4593D7A3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C816A0" w14:paraId="19F60A5F" w14:textId="77777777" w:rsidTr="00F946F9">
        <w:tc>
          <w:tcPr>
            <w:tcW w:w="1592" w:type="pct"/>
            <w:shd w:val="clear" w:color="auto" w:fill="auto"/>
          </w:tcPr>
          <w:p w14:paraId="2EC79236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940DB3D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082780CA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6E847FC0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6C25D5B2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0283EBB4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C816A0" w14:paraId="61F02AEE" w14:textId="77777777" w:rsidTr="00F946F9">
        <w:tc>
          <w:tcPr>
            <w:tcW w:w="1592" w:type="pct"/>
            <w:shd w:val="clear" w:color="auto" w:fill="auto"/>
          </w:tcPr>
          <w:p w14:paraId="0EF897EA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71E8955E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02B71B2F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459A7A12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5249CD85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745E5502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C816A0" w14:paraId="56721F29" w14:textId="77777777" w:rsidTr="00F946F9">
        <w:tc>
          <w:tcPr>
            <w:tcW w:w="1592" w:type="pct"/>
            <w:shd w:val="clear" w:color="auto" w:fill="auto"/>
          </w:tcPr>
          <w:p w14:paraId="55ABDA61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3CE5A6FC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5143F307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36CF3972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46DBA574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73672137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C816A0" w14:paraId="2240A82D" w14:textId="77777777" w:rsidTr="00F946F9">
        <w:tc>
          <w:tcPr>
            <w:tcW w:w="1592" w:type="pct"/>
            <w:shd w:val="clear" w:color="auto" w:fill="auto"/>
          </w:tcPr>
          <w:p w14:paraId="73223C30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36BE48B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5D2B5993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63183544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32C05BE1" w14:textId="77777777" w:rsidR="00E03BCA" w:rsidRPr="00C816A0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189188FA" w14:textId="77777777" w:rsidR="00E03BCA" w:rsidRPr="00C816A0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5A682D" w14:paraId="70263EC4" w14:textId="77777777" w:rsidTr="00F946F9">
        <w:trPr>
          <w:trHeight w:val="578"/>
        </w:trPr>
        <w:tc>
          <w:tcPr>
            <w:tcW w:w="1592" w:type="pct"/>
            <w:shd w:val="clear" w:color="auto" w:fill="auto"/>
          </w:tcPr>
          <w:p w14:paraId="25809985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shd w:val="clear" w:color="auto" w:fill="auto"/>
          </w:tcPr>
          <w:p w14:paraId="518E4E9E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</w:tcPr>
          <w:p w14:paraId="5B6AF24A" w14:textId="77777777" w:rsidR="00E03BCA" w:rsidRPr="005A682D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</w:tcPr>
          <w:p w14:paraId="30DDFA7E" w14:textId="77777777" w:rsidR="00E03BCA" w:rsidRPr="005A682D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</w:tcPr>
          <w:p w14:paraId="4EDF860B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03BCA" w:rsidRPr="005A682D" w14:paraId="254B050E" w14:textId="77777777" w:rsidTr="00E03BCA">
        <w:trPr>
          <w:trHeight w:val="578"/>
        </w:trPr>
        <w:tc>
          <w:tcPr>
            <w:tcW w:w="1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42DF31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790330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7C1E9C" w14:textId="77777777" w:rsidR="00E03BCA" w:rsidRPr="005A682D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AEF5CE" w14:textId="77777777" w:rsidR="00E03BCA" w:rsidRPr="005A682D" w:rsidRDefault="00E03BCA" w:rsidP="00F946F9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189CFB" w14:textId="77777777" w:rsidR="00E03BCA" w:rsidRPr="005A682D" w:rsidRDefault="00E03BCA" w:rsidP="00F946F9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A0DA295" w14:textId="77777777" w:rsidR="00E03BCA" w:rsidRPr="00C816A0" w:rsidRDefault="00E03BCA" w:rsidP="00E03BC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8230653" w14:textId="77777777" w:rsidR="00E03BCA" w:rsidRPr="00C816A0" w:rsidRDefault="00E03BCA" w:rsidP="00CB0372">
      <w:pPr>
        <w:spacing w:after="0" w:line="240" w:lineRule="auto"/>
        <w:rPr>
          <w:rFonts w:eastAsia="Times New Roman" w:cs="Arial"/>
          <w:b/>
          <w:color w:val="4472C4"/>
        </w:rPr>
        <w:sectPr w:rsidR="00E03BCA" w:rsidRPr="00C816A0" w:rsidSect="006722C3">
          <w:footerReference w:type="default" r:id="rId8"/>
          <w:headerReference w:type="first" r:id="rId9"/>
          <w:footerReference w:type="first" r:id="rId10"/>
          <w:pgSz w:w="11907" w:h="16840" w:code="9"/>
          <w:pgMar w:top="1440" w:right="1440" w:bottom="1276" w:left="1440" w:header="720" w:footer="4" w:gutter="0"/>
          <w:cols w:space="720"/>
          <w:titlePg/>
        </w:sectPr>
      </w:pPr>
    </w:p>
    <w:p w14:paraId="42B6499C" w14:textId="77777777" w:rsidR="00F946F9" w:rsidRDefault="00F946F9" w:rsidP="00F946F9">
      <w:pPr>
        <w:spacing w:after="0" w:line="240" w:lineRule="auto"/>
        <w:rPr>
          <w:rFonts w:eastAsia="Times New Roman" w:cs="Arial"/>
          <w:b/>
          <w:u w:val="single"/>
        </w:rPr>
      </w:pPr>
    </w:p>
    <w:p w14:paraId="6632CCFF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  <w:r w:rsidRPr="00C816A0">
        <w:rPr>
          <w:rFonts w:eastAsia="Times New Roman" w:cs="Arial"/>
          <w:b/>
          <w:sz w:val="24"/>
          <w:szCs w:val="24"/>
          <w:u w:val="single"/>
        </w:rPr>
        <w:t>For Registrars seeking registration with the UK Public Health Register</w:t>
      </w:r>
    </w:p>
    <w:p w14:paraId="45EF3EFC" w14:textId="77777777" w:rsidR="00F946F9" w:rsidRDefault="00F946F9" w:rsidP="00F946F9">
      <w:pPr>
        <w:spacing w:after="0" w:line="240" w:lineRule="auto"/>
        <w:rPr>
          <w:rFonts w:eastAsia="Times New Roman" w:cs="Arial"/>
        </w:rPr>
      </w:pPr>
    </w:p>
    <w:p w14:paraId="0650160D" w14:textId="77777777" w:rsidR="00F946F9" w:rsidRDefault="00F946F9" w:rsidP="00F946F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This </w:t>
      </w:r>
      <w:r w:rsidRPr="009E2D82">
        <w:rPr>
          <w:rFonts w:eastAsia="Times New Roman" w:cs="Arial"/>
          <w:sz w:val="24"/>
          <w:szCs w:val="24"/>
        </w:rPr>
        <w:t>group is expected to hav</w:t>
      </w:r>
      <w:r>
        <w:rPr>
          <w:rFonts w:eastAsia="Times New Roman" w:cs="Arial"/>
          <w:sz w:val="24"/>
          <w:szCs w:val="24"/>
        </w:rPr>
        <w:t>e at</w:t>
      </w:r>
      <w:r w:rsidRPr="00B17A82">
        <w:rPr>
          <w:rFonts w:eastAsia="Times New Roman" w:cs="Arial"/>
          <w:sz w:val="24"/>
          <w:szCs w:val="24"/>
        </w:rPr>
        <w:t xml:space="preserve"> least 48 months (wte) work experience by application closing date, of which at least 24 months (wte) must be in an area relevant</w:t>
      </w:r>
      <w:r>
        <w:rPr>
          <w:rFonts w:eastAsia="Times New Roman" w:cs="Arial"/>
          <w:sz w:val="24"/>
          <w:szCs w:val="24"/>
        </w:rPr>
        <w:t xml:space="preserve"> to population health practice</w:t>
      </w:r>
      <w:r w:rsidRPr="00B17A82">
        <w:rPr>
          <w:rFonts w:eastAsia="Times New Roman" w:cs="Arial"/>
          <w:sz w:val="24"/>
          <w:szCs w:val="24"/>
        </w:rPr>
        <w:t>.  The 24 months should be at Band 6 or above of Agenda fo</w:t>
      </w:r>
      <w:r>
        <w:rPr>
          <w:rFonts w:eastAsia="Times New Roman" w:cs="Arial"/>
          <w:sz w:val="24"/>
          <w:szCs w:val="24"/>
        </w:rPr>
        <w:t xml:space="preserve">r Change or equivalent </w:t>
      </w:r>
      <w:r w:rsidRPr="00B17A82">
        <w:rPr>
          <w:rFonts w:eastAsia="Times New Roman" w:cs="Arial"/>
          <w:sz w:val="24"/>
          <w:szCs w:val="24"/>
        </w:rPr>
        <w:t xml:space="preserve">and a minimum of 3 months </w:t>
      </w:r>
      <w:r>
        <w:rPr>
          <w:rFonts w:eastAsia="Times New Roman" w:cs="Arial"/>
          <w:sz w:val="24"/>
          <w:szCs w:val="24"/>
        </w:rPr>
        <w:t>(</w:t>
      </w:r>
      <w:r w:rsidRPr="00B17A82">
        <w:rPr>
          <w:rFonts w:eastAsia="Times New Roman" w:cs="Arial"/>
          <w:sz w:val="24"/>
          <w:szCs w:val="24"/>
        </w:rPr>
        <w:t>wte</w:t>
      </w:r>
      <w:r>
        <w:rPr>
          <w:rFonts w:eastAsia="Times New Roman" w:cs="Arial"/>
          <w:sz w:val="24"/>
          <w:szCs w:val="24"/>
        </w:rPr>
        <w:t>)</w:t>
      </w:r>
      <w:r w:rsidRPr="00B17A82">
        <w:rPr>
          <w:rFonts w:eastAsia="Times New Roman" w:cs="Arial"/>
          <w:sz w:val="24"/>
          <w:szCs w:val="24"/>
        </w:rPr>
        <w:t xml:space="preserve"> at Band 6 level or equivalent in the three and a half years preceding the intended start date</w:t>
      </w:r>
      <w:r>
        <w:rPr>
          <w:rFonts w:eastAsia="Times New Roman" w:cs="Arial"/>
          <w:sz w:val="24"/>
          <w:szCs w:val="24"/>
        </w:rPr>
        <w:t>.</w:t>
      </w:r>
    </w:p>
    <w:p w14:paraId="496AB5A8" w14:textId="77777777" w:rsidR="00F946F9" w:rsidRPr="009E2D82" w:rsidRDefault="00F946F9" w:rsidP="00F946F9">
      <w:p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</w:p>
    <w:p w14:paraId="14EC8072" w14:textId="7A9660F6" w:rsidR="00F946F9" w:rsidRPr="00C61409" w:rsidRDefault="00F946F9" w:rsidP="006722C3">
      <w:pPr>
        <w:spacing w:after="0" w:line="240" w:lineRule="auto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P</w:t>
      </w:r>
      <w:r>
        <w:rPr>
          <w:rFonts w:eastAsia="Times New Roman" w:cs="Arial"/>
          <w:sz w:val="24"/>
          <w:szCs w:val="24"/>
        </w:rPr>
        <w:t xml:space="preserve">lease specify the posts for 48 months work experience </w:t>
      </w:r>
      <w:r w:rsidR="006722C3">
        <w:rPr>
          <w:rFonts w:eastAsia="Times New Roman" w:cs="Arial"/>
          <w:sz w:val="24"/>
          <w:szCs w:val="24"/>
        </w:rPr>
        <w:t>including the</w:t>
      </w:r>
      <w:r>
        <w:rPr>
          <w:rFonts w:eastAsia="Times New Roman" w:cs="Arial"/>
          <w:sz w:val="24"/>
          <w:szCs w:val="24"/>
        </w:rPr>
        <w:t xml:space="preserve"> 24</w:t>
      </w:r>
      <w:r w:rsidR="006722C3">
        <w:rPr>
          <w:rFonts w:eastAsia="Times New Roman" w:cs="Arial"/>
          <w:sz w:val="24"/>
          <w:szCs w:val="24"/>
        </w:rPr>
        <w:t xml:space="preserve"> months at </w:t>
      </w:r>
      <w:r w:rsidR="006722C3" w:rsidRPr="00B17A82">
        <w:rPr>
          <w:rFonts w:eastAsia="Times New Roman" w:cs="Arial"/>
          <w:sz w:val="24"/>
          <w:szCs w:val="24"/>
        </w:rPr>
        <w:t>Band 6 or above of Agenda fo</w:t>
      </w:r>
      <w:r w:rsidR="006722C3">
        <w:rPr>
          <w:rFonts w:eastAsia="Times New Roman" w:cs="Arial"/>
          <w:sz w:val="24"/>
          <w:szCs w:val="24"/>
        </w:rPr>
        <w:t>r Change or equivalent</w:t>
      </w:r>
      <w:r>
        <w:rPr>
          <w:rFonts w:eastAsia="Times New Roman" w:cs="Arial"/>
          <w:sz w:val="24"/>
          <w:szCs w:val="24"/>
        </w:rPr>
        <w:t xml:space="preserve"> </w:t>
      </w:r>
      <w:r w:rsidRPr="009E2D82">
        <w:rPr>
          <w:rFonts w:eastAsia="Times New Roman" w:cs="Arial"/>
          <w:sz w:val="24"/>
          <w:szCs w:val="24"/>
        </w:rPr>
        <w:t>experience</w:t>
      </w:r>
      <w:r>
        <w:rPr>
          <w:rFonts w:eastAsia="Times New Roman" w:cs="Arial"/>
          <w:sz w:val="24"/>
          <w:szCs w:val="24"/>
        </w:rPr>
        <w:t xml:space="preserve"> </w:t>
      </w:r>
      <w:r w:rsidRPr="009E2D82">
        <w:rPr>
          <w:rFonts w:eastAsia="Times New Roman" w:cs="Arial"/>
          <w:sz w:val="24"/>
          <w:szCs w:val="24"/>
        </w:rPr>
        <w:t>below.</w:t>
      </w:r>
    </w:p>
    <w:p w14:paraId="500847D7" w14:textId="77777777" w:rsidR="00F946F9" w:rsidRPr="00C816A0" w:rsidRDefault="00F946F9" w:rsidP="00F946F9">
      <w:pPr>
        <w:spacing w:after="0" w:line="240" w:lineRule="auto"/>
        <w:ind w:left="270" w:hanging="270"/>
        <w:rPr>
          <w:rFonts w:eastAsia="Times New Roman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75"/>
        <w:gridCol w:w="964"/>
        <w:gridCol w:w="966"/>
        <w:gridCol w:w="1285"/>
        <w:gridCol w:w="1803"/>
        <w:gridCol w:w="1803"/>
      </w:tblGrid>
      <w:tr w:rsidR="00F946F9" w:rsidRPr="00C816A0" w14:paraId="42877914" w14:textId="77777777" w:rsidTr="00F946F9">
        <w:tc>
          <w:tcPr>
            <w:tcW w:w="1209" w:type="pct"/>
            <w:vMerge w:val="restart"/>
            <w:shd w:val="clear" w:color="auto" w:fill="DEEAF6"/>
            <w:vAlign w:val="center"/>
          </w:tcPr>
          <w:p w14:paraId="68B8E64F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POST (INCLUDING ORGANISATION)</w:t>
            </w:r>
          </w:p>
        </w:tc>
        <w:tc>
          <w:tcPr>
            <w:tcW w:w="1073" w:type="pct"/>
            <w:gridSpan w:val="2"/>
            <w:shd w:val="clear" w:color="auto" w:fill="DEEAF6"/>
            <w:vAlign w:val="center"/>
          </w:tcPr>
          <w:p w14:paraId="1868516C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DATES</w:t>
            </w:r>
          </w:p>
          <w:p w14:paraId="75086536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714" w:type="pct"/>
            <w:vMerge w:val="restart"/>
            <w:shd w:val="clear" w:color="auto" w:fill="DEEAF6"/>
            <w:vAlign w:val="center"/>
          </w:tcPr>
          <w:p w14:paraId="5E1FC5AC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FT / PT (PLEASE INDICATE WTE)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14:paraId="03EF3779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GENERAL EXPERIENCE</w:t>
            </w:r>
          </w:p>
        </w:tc>
        <w:tc>
          <w:tcPr>
            <w:tcW w:w="1002" w:type="pct"/>
            <w:vMerge w:val="restart"/>
            <w:shd w:val="clear" w:color="auto" w:fill="DEEAF6"/>
            <w:vAlign w:val="center"/>
          </w:tcPr>
          <w:p w14:paraId="0B2FC439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C61409">
              <w:rPr>
                <w:rFonts w:eastAsia="Times New Roman" w:cs="Times New Roman"/>
                <w:b/>
                <w:lang w:val="en-US"/>
              </w:rPr>
              <w:t>MONTHS (WTE) COUNTED TOWARDS PH EXPERIENCE</w:t>
            </w:r>
          </w:p>
        </w:tc>
      </w:tr>
      <w:tr w:rsidR="00F946F9" w:rsidRPr="00C816A0" w14:paraId="21B19B3B" w14:textId="77777777" w:rsidTr="00F946F9">
        <w:tc>
          <w:tcPr>
            <w:tcW w:w="1209" w:type="pct"/>
            <w:vMerge/>
            <w:shd w:val="clear" w:color="auto" w:fill="auto"/>
          </w:tcPr>
          <w:p w14:paraId="623CBAD9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DEEAF6"/>
          </w:tcPr>
          <w:p w14:paraId="4ED8F4B7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From</w:t>
            </w:r>
          </w:p>
        </w:tc>
        <w:tc>
          <w:tcPr>
            <w:tcW w:w="537" w:type="pct"/>
            <w:shd w:val="clear" w:color="auto" w:fill="DEEAF6"/>
          </w:tcPr>
          <w:p w14:paraId="7431012B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C61409">
              <w:rPr>
                <w:rFonts w:eastAsia="Times New Roman" w:cs="Arial"/>
                <w:b/>
              </w:rPr>
              <w:t>To</w:t>
            </w:r>
          </w:p>
        </w:tc>
        <w:tc>
          <w:tcPr>
            <w:tcW w:w="714" w:type="pct"/>
            <w:vMerge/>
          </w:tcPr>
          <w:p w14:paraId="1706D605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14:paraId="7C4D39F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  <w:vMerge/>
          </w:tcPr>
          <w:p w14:paraId="39B64CE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320DD06B" w14:textId="77777777" w:rsidTr="00F946F9">
        <w:tc>
          <w:tcPr>
            <w:tcW w:w="1209" w:type="pct"/>
            <w:shd w:val="clear" w:color="auto" w:fill="auto"/>
          </w:tcPr>
          <w:p w14:paraId="359CE154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5E7D2483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01EE9CFF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3A09893A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1AE23E75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482C473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7B76796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60F64EB7" w14:textId="77777777" w:rsidTr="00F946F9">
        <w:tc>
          <w:tcPr>
            <w:tcW w:w="1209" w:type="pct"/>
            <w:shd w:val="clear" w:color="auto" w:fill="auto"/>
          </w:tcPr>
          <w:p w14:paraId="57015410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6902D6AE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2CF2CE7E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79E8863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6872195D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C43EAE9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497DC96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20DCC35D" w14:textId="77777777" w:rsidTr="00F946F9">
        <w:tc>
          <w:tcPr>
            <w:tcW w:w="1209" w:type="pct"/>
            <w:shd w:val="clear" w:color="auto" w:fill="auto"/>
          </w:tcPr>
          <w:p w14:paraId="6436B5B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21E63B9F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88A0C32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03028DF2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140C1DBC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2FDD7E35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F3F779E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346ADBD5" w14:textId="77777777" w:rsidTr="00F946F9">
        <w:tc>
          <w:tcPr>
            <w:tcW w:w="1209" w:type="pct"/>
            <w:shd w:val="clear" w:color="auto" w:fill="auto"/>
          </w:tcPr>
          <w:p w14:paraId="503F8DE4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31334C21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7FC61D6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48420C09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8D47F13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7B1BD284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75681141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3205A49C" w14:textId="77777777" w:rsidTr="00F946F9">
        <w:tc>
          <w:tcPr>
            <w:tcW w:w="1209" w:type="pct"/>
            <w:shd w:val="clear" w:color="auto" w:fill="auto"/>
          </w:tcPr>
          <w:p w14:paraId="02803F8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0D125DB7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14A1DB06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205C3FBA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E0582E6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047B75D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F65088C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27C7B8E6" w14:textId="77777777" w:rsidTr="00F946F9">
        <w:tc>
          <w:tcPr>
            <w:tcW w:w="1209" w:type="pct"/>
            <w:shd w:val="clear" w:color="auto" w:fill="auto"/>
          </w:tcPr>
          <w:p w14:paraId="1D88CA4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23C4E092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52E809E8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2AD0E8B4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2B7C1443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52222422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2D1055F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70B2ADF1" w14:textId="77777777" w:rsidTr="00F946F9">
        <w:trPr>
          <w:trHeight w:val="545"/>
        </w:trPr>
        <w:tc>
          <w:tcPr>
            <w:tcW w:w="1209" w:type="pct"/>
            <w:shd w:val="clear" w:color="auto" w:fill="auto"/>
          </w:tcPr>
          <w:p w14:paraId="340D098D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73344754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37A14AF1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41C4C8E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355C3F74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EFB1072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58602668" w14:textId="77777777" w:rsidTr="00F946F9">
        <w:trPr>
          <w:trHeight w:val="545"/>
        </w:trPr>
        <w:tc>
          <w:tcPr>
            <w:tcW w:w="1209" w:type="pct"/>
            <w:shd w:val="clear" w:color="auto" w:fill="auto"/>
          </w:tcPr>
          <w:p w14:paraId="11C7F02A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3E55273E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63CF40E6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20F9AD6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57EB0FF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858F949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162603C8" w14:textId="77777777" w:rsidTr="00F946F9">
        <w:trPr>
          <w:trHeight w:val="545"/>
        </w:trPr>
        <w:tc>
          <w:tcPr>
            <w:tcW w:w="1209" w:type="pct"/>
            <w:shd w:val="clear" w:color="auto" w:fill="auto"/>
          </w:tcPr>
          <w:p w14:paraId="7BAE492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68397A84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001E04E1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1AADE6EF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1C812556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2182132A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6A7EE824" w14:textId="77777777" w:rsidTr="00F946F9">
        <w:trPr>
          <w:trHeight w:val="545"/>
        </w:trPr>
        <w:tc>
          <w:tcPr>
            <w:tcW w:w="1209" w:type="pct"/>
            <w:shd w:val="clear" w:color="auto" w:fill="auto"/>
          </w:tcPr>
          <w:p w14:paraId="4B6BDB1C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03C197A5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34E33995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0C24DC27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7D1E818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165C358C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7DDFACEA" w14:textId="77777777" w:rsidTr="00F946F9">
        <w:tc>
          <w:tcPr>
            <w:tcW w:w="1209" w:type="pct"/>
            <w:shd w:val="clear" w:color="auto" w:fill="auto"/>
          </w:tcPr>
          <w:p w14:paraId="219C9455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0EF33FE6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536" w:type="pct"/>
            <w:shd w:val="clear" w:color="auto" w:fill="auto"/>
          </w:tcPr>
          <w:p w14:paraId="24E704D1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37" w:type="pct"/>
            <w:shd w:val="clear" w:color="auto" w:fill="auto"/>
          </w:tcPr>
          <w:p w14:paraId="4DB08A7C" w14:textId="77777777" w:rsidR="00F946F9" w:rsidRPr="00C61409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714" w:type="pct"/>
          </w:tcPr>
          <w:p w14:paraId="08BD989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6C9438D0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0D5480D9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0F6680C5" w14:textId="77777777" w:rsidTr="00F946F9">
        <w:tc>
          <w:tcPr>
            <w:tcW w:w="2996" w:type="pct"/>
            <w:gridSpan w:val="4"/>
            <w:shd w:val="clear" w:color="auto" w:fill="DEEAF6"/>
          </w:tcPr>
          <w:p w14:paraId="08F99408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9B0B6AB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C61409">
              <w:rPr>
                <w:rFonts w:eastAsia="Times New Roman" w:cs="Arial"/>
                <w:b/>
              </w:rPr>
              <w:t>TOTAL</w:t>
            </w:r>
          </w:p>
        </w:tc>
        <w:tc>
          <w:tcPr>
            <w:tcW w:w="1002" w:type="pct"/>
          </w:tcPr>
          <w:p w14:paraId="3B5CAE11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002" w:type="pct"/>
          </w:tcPr>
          <w:p w14:paraId="6D8E83E3" w14:textId="77777777" w:rsidR="00F946F9" w:rsidRPr="00C61409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6A66CF38" w14:textId="77777777" w:rsidR="00E03BCA" w:rsidRPr="00C816A0" w:rsidRDefault="00E03BCA" w:rsidP="00E03BCA">
      <w:pPr>
        <w:spacing w:after="0" w:line="240" w:lineRule="auto"/>
        <w:ind w:left="270" w:hanging="270"/>
        <w:rPr>
          <w:rFonts w:eastAsia="Times New Roman" w:cs="Arial"/>
        </w:rPr>
      </w:pPr>
    </w:p>
    <w:p w14:paraId="05288664" w14:textId="77777777" w:rsidR="00E03BCA" w:rsidRPr="00C816A0" w:rsidRDefault="00E03BCA" w:rsidP="00E03BCA">
      <w:pPr>
        <w:spacing w:after="0" w:line="240" w:lineRule="auto"/>
        <w:ind w:left="270" w:hanging="270"/>
        <w:rPr>
          <w:rFonts w:eastAsia="Times New Roman" w:cs="Arial"/>
        </w:rPr>
      </w:pPr>
    </w:p>
    <w:p w14:paraId="7EB86525" w14:textId="77777777" w:rsidR="00E03BCA" w:rsidRPr="00C816A0" w:rsidRDefault="00E03BCA" w:rsidP="00E03BCA">
      <w:pPr>
        <w:spacing w:after="0" w:line="240" w:lineRule="auto"/>
        <w:ind w:left="270" w:hanging="270"/>
        <w:rPr>
          <w:rFonts w:eastAsia="Times New Roman" w:cs="Arial"/>
        </w:rPr>
      </w:pPr>
    </w:p>
    <w:p w14:paraId="030D2CD6" w14:textId="77777777" w:rsidR="00CB0372" w:rsidRDefault="00CB0372" w:rsidP="00CB0372">
      <w:pPr>
        <w:spacing w:after="0" w:line="240" w:lineRule="auto"/>
        <w:rPr>
          <w:rFonts w:eastAsia="Times New Roman" w:cs="Arial"/>
        </w:rPr>
      </w:pPr>
    </w:p>
    <w:p w14:paraId="2B7DD2E7" w14:textId="77777777" w:rsidR="00CB0372" w:rsidRPr="00C816A0" w:rsidRDefault="00CB0372" w:rsidP="00CB0372">
      <w:pPr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1510B480" w14:textId="77777777" w:rsidR="00CB0372" w:rsidRPr="00C816A0" w:rsidRDefault="00CB0372" w:rsidP="00CB0372">
      <w:pPr>
        <w:spacing w:after="0" w:line="240" w:lineRule="auto"/>
        <w:ind w:left="720"/>
        <w:rPr>
          <w:rFonts w:eastAsia="Times New Roman" w:cs="Arial"/>
        </w:rPr>
      </w:pPr>
    </w:p>
    <w:p w14:paraId="3CE94F0B" w14:textId="77777777" w:rsidR="00F946F9" w:rsidRDefault="00F946F9" w:rsidP="00F946F9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</w:p>
    <w:p w14:paraId="5D8A29D8" w14:textId="77777777" w:rsidR="005145EA" w:rsidRDefault="005145EA" w:rsidP="00F946F9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</w:p>
    <w:p w14:paraId="18741CF0" w14:textId="77777777" w:rsidR="005145EA" w:rsidRDefault="005145EA" w:rsidP="00F946F9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</w:p>
    <w:p w14:paraId="3986D205" w14:textId="77777777" w:rsidR="00F946F9" w:rsidRPr="009E2D82" w:rsidRDefault="00F946F9" w:rsidP="00F946F9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 w:rsidRPr="009E2D82">
        <w:rPr>
          <w:rFonts w:eastAsia="Times New Roman" w:cs="Arial"/>
          <w:b/>
          <w:color w:val="0070C0"/>
          <w:sz w:val="24"/>
          <w:szCs w:val="24"/>
        </w:rPr>
        <w:t>5. DECLARATION</w:t>
      </w:r>
    </w:p>
    <w:p w14:paraId="0433D174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u w:val="single"/>
        </w:rPr>
      </w:pPr>
    </w:p>
    <w:p w14:paraId="52F6F521" w14:textId="77777777" w:rsidR="00F946F9" w:rsidRPr="009E2D82" w:rsidRDefault="00F946F9" w:rsidP="00F946F9">
      <w:pPr>
        <w:spacing w:after="0" w:line="240" w:lineRule="auto"/>
        <w:rPr>
          <w:rFonts w:eastAsia="Times New Roman" w:cs="Arial"/>
          <w:sz w:val="24"/>
          <w:szCs w:val="24"/>
        </w:rPr>
      </w:pPr>
      <w:r w:rsidRPr="009E2D82">
        <w:rPr>
          <w:rFonts w:eastAsia="Times New Roman" w:cs="Arial"/>
          <w:sz w:val="24"/>
          <w:szCs w:val="24"/>
        </w:rPr>
        <w:t>I declare that the information I have given in support of my application is, to the best of my knowledge and belief, true and complete.  I understand that if subsequently it is discovered that any statement is false or misleading or that I have withheld relevant information, my application will be disqualified.</w:t>
      </w:r>
    </w:p>
    <w:p w14:paraId="6726D059" w14:textId="77777777" w:rsidR="00F946F9" w:rsidRPr="00C816A0" w:rsidRDefault="00F946F9" w:rsidP="00F946F9">
      <w:pPr>
        <w:spacing w:after="0" w:line="240" w:lineRule="auto"/>
        <w:rPr>
          <w:rFonts w:eastAsia="Times New Roman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380"/>
      </w:tblGrid>
      <w:tr w:rsidR="00F946F9" w:rsidRPr="00C816A0" w14:paraId="0F725E1F" w14:textId="77777777" w:rsidTr="00F946F9">
        <w:tc>
          <w:tcPr>
            <w:tcW w:w="1818" w:type="dxa"/>
            <w:shd w:val="clear" w:color="auto" w:fill="DEEAF6"/>
          </w:tcPr>
          <w:p w14:paraId="5713CC9C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14:paraId="2D9D543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07B39546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6506A640" w14:textId="77777777" w:rsidTr="00F946F9">
        <w:tc>
          <w:tcPr>
            <w:tcW w:w="1818" w:type="dxa"/>
            <w:shd w:val="clear" w:color="auto" w:fill="DEEAF6"/>
          </w:tcPr>
          <w:p w14:paraId="31918DE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PRINT NAME</w:t>
            </w:r>
          </w:p>
          <w:p w14:paraId="37FC9036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6F35262E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3572F8C8" w14:textId="77777777" w:rsidTr="00F946F9">
        <w:trPr>
          <w:trHeight w:val="529"/>
        </w:trPr>
        <w:tc>
          <w:tcPr>
            <w:tcW w:w="1818" w:type="dxa"/>
            <w:shd w:val="clear" w:color="auto" w:fill="DEEAF6"/>
          </w:tcPr>
          <w:p w14:paraId="4B24C2A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5C4DA0D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7380" w:type="dxa"/>
          </w:tcPr>
          <w:p w14:paraId="291F6BB0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16BEF331" w14:textId="77777777" w:rsidR="00CB0372" w:rsidRDefault="00CB0372" w:rsidP="00CB0372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br w:type="page"/>
      </w:r>
    </w:p>
    <w:p w14:paraId="36844CCF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u w:val="single"/>
        </w:rPr>
      </w:pPr>
    </w:p>
    <w:p w14:paraId="0C8368E9" w14:textId="77777777" w:rsidR="00F946F9" w:rsidRPr="00AC0458" w:rsidRDefault="00F946F9" w:rsidP="00F946F9">
      <w:pPr>
        <w:spacing w:after="0" w:line="240" w:lineRule="auto"/>
        <w:rPr>
          <w:rFonts w:eastAsia="Times New Roman" w:cs="Arial"/>
          <w:b/>
          <w:color w:val="0070C0"/>
          <w:sz w:val="24"/>
          <w:szCs w:val="24"/>
        </w:rPr>
      </w:pPr>
      <w:r>
        <w:rPr>
          <w:rFonts w:eastAsia="Times New Roman" w:cs="Arial"/>
          <w:b/>
          <w:color w:val="0070C0"/>
          <w:sz w:val="24"/>
          <w:szCs w:val="24"/>
        </w:rPr>
        <w:t xml:space="preserve">                </w:t>
      </w:r>
      <w:r w:rsidRPr="00AC0458">
        <w:rPr>
          <w:rFonts w:eastAsia="Times New Roman" w:cs="Arial"/>
          <w:b/>
          <w:color w:val="0070C0"/>
          <w:sz w:val="24"/>
          <w:szCs w:val="24"/>
        </w:rPr>
        <w:t>SECTION 2: TO BE COMPLETED BY TRAINING PROGRAMME DIRECTORS</w:t>
      </w:r>
    </w:p>
    <w:p w14:paraId="285C5F9A" w14:textId="77777777" w:rsidR="00F946F9" w:rsidRPr="00C816A0" w:rsidRDefault="00F946F9" w:rsidP="00F946F9">
      <w:pPr>
        <w:spacing w:after="0" w:line="240" w:lineRule="auto"/>
        <w:rPr>
          <w:rFonts w:eastAsia="Times New Roman" w:cs="Arial"/>
        </w:rPr>
      </w:pPr>
    </w:p>
    <w:p w14:paraId="7ACC702F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b/>
          <w:u w:val="single"/>
        </w:rPr>
      </w:pPr>
      <w:r w:rsidRPr="00C816A0">
        <w:rPr>
          <w:rFonts w:eastAsia="Times New Roman" w:cs="Arial"/>
          <w:b/>
          <w:u w:val="single"/>
        </w:rPr>
        <w:t>Please check that the information provided by the applicant, concerning the appointment, is correct.  In addition, please give the following details:</w:t>
      </w:r>
    </w:p>
    <w:tbl>
      <w:tblPr>
        <w:tblpPr w:leftFromText="180" w:rightFromText="180" w:vertAnchor="text" w:horzAnchor="margin" w:tblpY="14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602"/>
        <w:gridCol w:w="1720"/>
        <w:gridCol w:w="1346"/>
        <w:gridCol w:w="922"/>
        <w:gridCol w:w="2144"/>
      </w:tblGrid>
      <w:tr w:rsidR="00F946F9" w:rsidRPr="00C816A0" w14:paraId="2478843E" w14:textId="77777777" w:rsidTr="00F946F9">
        <w:tc>
          <w:tcPr>
            <w:tcW w:w="7054" w:type="dxa"/>
            <w:gridSpan w:val="5"/>
            <w:shd w:val="clear" w:color="auto" w:fill="DEEAF6"/>
          </w:tcPr>
          <w:p w14:paraId="0FF8A1BB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Has the applicant already completed an academic public health course? If Yes, please provide the following information </w:t>
            </w:r>
          </w:p>
          <w:p w14:paraId="506130B7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14:paraId="3B96B5A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1FC35AA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06E689D1" w14:textId="77777777" w:rsidTr="00F946F9">
        <w:tc>
          <w:tcPr>
            <w:tcW w:w="2464" w:type="dxa"/>
            <w:shd w:val="clear" w:color="auto" w:fill="DEEAF6"/>
          </w:tcPr>
          <w:p w14:paraId="3E76096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Qualification </w:t>
            </w:r>
          </w:p>
        </w:tc>
        <w:tc>
          <w:tcPr>
            <w:tcW w:w="2322" w:type="dxa"/>
            <w:gridSpan w:val="2"/>
            <w:shd w:val="clear" w:color="auto" w:fill="DEEAF6"/>
          </w:tcPr>
          <w:p w14:paraId="5152935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Dates attended</w:t>
            </w:r>
          </w:p>
          <w:p w14:paraId="67EA9CC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DEEAF6"/>
          </w:tcPr>
          <w:p w14:paraId="2E8CB4DD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 awarded</w:t>
            </w:r>
          </w:p>
        </w:tc>
        <w:tc>
          <w:tcPr>
            <w:tcW w:w="2144" w:type="dxa"/>
            <w:shd w:val="clear" w:color="auto" w:fill="DEEAF6"/>
          </w:tcPr>
          <w:p w14:paraId="67035BD3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 &amp; country of awarding institution</w:t>
            </w:r>
          </w:p>
        </w:tc>
      </w:tr>
      <w:tr w:rsidR="00F946F9" w:rsidRPr="00C816A0" w14:paraId="128F1D5C" w14:textId="77777777" w:rsidTr="00F946F9">
        <w:trPr>
          <w:trHeight w:val="576"/>
        </w:trPr>
        <w:tc>
          <w:tcPr>
            <w:tcW w:w="2464" w:type="dxa"/>
            <w:shd w:val="clear" w:color="auto" w:fill="FFFFFF"/>
          </w:tcPr>
          <w:p w14:paraId="5541DA6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322" w:type="dxa"/>
            <w:gridSpan w:val="2"/>
            <w:shd w:val="clear" w:color="auto" w:fill="FFFFFF"/>
          </w:tcPr>
          <w:p w14:paraId="5A65C76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DA0075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shd w:val="clear" w:color="auto" w:fill="FFFFFF"/>
          </w:tcPr>
          <w:p w14:paraId="4F46B30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64E06C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A65E856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F946F9" w:rsidRPr="00C816A0" w14:paraId="7E31C321" w14:textId="77777777" w:rsidTr="00F946F9">
        <w:tc>
          <w:tcPr>
            <w:tcW w:w="7054" w:type="dxa"/>
            <w:gridSpan w:val="5"/>
            <w:shd w:val="clear" w:color="auto" w:fill="DEEAF6"/>
          </w:tcPr>
          <w:p w14:paraId="17661E67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Will the applicant be undertaking an academic public health course/ modules following appointment? If Yes, please provide the following information </w:t>
            </w:r>
          </w:p>
          <w:p w14:paraId="43A90FF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2144" w:type="dxa"/>
            <w:vAlign w:val="center"/>
          </w:tcPr>
          <w:p w14:paraId="47D53EB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5AD37B6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62E045B7" w14:textId="77777777" w:rsidTr="00F946F9">
        <w:tc>
          <w:tcPr>
            <w:tcW w:w="3066" w:type="dxa"/>
            <w:gridSpan w:val="2"/>
            <w:shd w:val="clear" w:color="auto" w:fill="DEEAF6"/>
          </w:tcPr>
          <w:p w14:paraId="5617C957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Qualification / Modules</w:t>
            </w:r>
          </w:p>
        </w:tc>
        <w:tc>
          <w:tcPr>
            <w:tcW w:w="3066" w:type="dxa"/>
            <w:gridSpan w:val="2"/>
            <w:shd w:val="clear" w:color="auto" w:fill="DEEAF6"/>
          </w:tcPr>
          <w:p w14:paraId="6993EE49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Length of the Course </w:t>
            </w:r>
          </w:p>
          <w:p w14:paraId="6B2964F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3066" w:type="dxa"/>
            <w:gridSpan w:val="2"/>
            <w:shd w:val="clear" w:color="auto" w:fill="DEEAF6"/>
          </w:tcPr>
          <w:p w14:paraId="2E147BDB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  <w:b/>
              </w:rPr>
              <w:t>Academic Institution</w:t>
            </w:r>
          </w:p>
        </w:tc>
      </w:tr>
      <w:tr w:rsidR="00F946F9" w:rsidRPr="00C816A0" w14:paraId="29CD9194" w14:textId="77777777" w:rsidTr="00F946F9">
        <w:tc>
          <w:tcPr>
            <w:tcW w:w="3066" w:type="dxa"/>
            <w:gridSpan w:val="2"/>
            <w:shd w:val="clear" w:color="auto" w:fill="FFFFFF"/>
          </w:tcPr>
          <w:p w14:paraId="50DF706B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6E8AB23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46FA37A1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14:paraId="0834F422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3066" w:type="dxa"/>
            <w:gridSpan w:val="2"/>
            <w:shd w:val="clear" w:color="auto" w:fill="FFFFFF"/>
          </w:tcPr>
          <w:p w14:paraId="72866B41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F946F9" w:rsidRPr="00AC0458" w14:paraId="6D6A3E48" w14:textId="77777777" w:rsidTr="00F946F9">
        <w:trPr>
          <w:trHeight w:val="1024"/>
        </w:trPr>
        <w:tc>
          <w:tcPr>
            <w:tcW w:w="7054" w:type="dxa"/>
            <w:gridSpan w:val="5"/>
            <w:shd w:val="clear" w:color="auto" w:fill="DEEAF6"/>
          </w:tcPr>
          <w:p w14:paraId="4E56A31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Will the applicant be receiving a CCT or CESR (CP) at the end of training?</w:t>
            </w:r>
          </w:p>
          <w:p w14:paraId="6CBACE3E" w14:textId="77777777" w:rsidR="00F946F9" w:rsidRPr="00AC0458" w:rsidDel="00DB2B54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144" w:type="dxa"/>
            <w:shd w:val="clear" w:color="auto" w:fill="FFFFFF"/>
          </w:tcPr>
          <w:p w14:paraId="5586FF28" w14:textId="77777777" w:rsidR="00F946F9" w:rsidRPr="00AC0458" w:rsidRDefault="00F946F9" w:rsidP="00F946F9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 xml:space="preserve">CCT           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F92305">
              <w:rPr>
                <w:rFonts w:eastAsia="Times New Roman" w:cs="Tahoma"/>
              </w:rPr>
            </w:r>
            <w:r w:rsidR="00F92305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</w:t>
            </w:r>
          </w:p>
          <w:p w14:paraId="36F78B42" w14:textId="77777777" w:rsidR="00F946F9" w:rsidRPr="00AC0458" w:rsidRDefault="00F946F9" w:rsidP="00F946F9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</w:rPr>
            </w:pPr>
          </w:p>
          <w:p w14:paraId="51A621C4" w14:textId="77777777" w:rsidR="00F946F9" w:rsidRPr="00AC0458" w:rsidRDefault="00F946F9" w:rsidP="00F946F9">
            <w:pPr>
              <w:tabs>
                <w:tab w:val="left" w:pos="7940"/>
              </w:tabs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 xml:space="preserve">CESR (CP)  </w:t>
            </w:r>
            <w:r w:rsidRPr="00AC0458">
              <w:rPr>
                <w:rFonts w:eastAsia="Times New Roman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458">
              <w:rPr>
                <w:rFonts w:eastAsia="Times New Roman" w:cs="Tahoma"/>
              </w:rPr>
              <w:instrText xml:space="preserve"> FORMCHECKBOX </w:instrText>
            </w:r>
            <w:r w:rsidR="00F92305">
              <w:rPr>
                <w:rFonts w:eastAsia="Times New Roman" w:cs="Tahoma"/>
              </w:rPr>
            </w:r>
            <w:r w:rsidR="00F92305">
              <w:rPr>
                <w:rFonts w:eastAsia="Times New Roman" w:cs="Tahoma"/>
              </w:rPr>
              <w:fldChar w:fldCharType="separate"/>
            </w:r>
            <w:r w:rsidRPr="00AC0458">
              <w:rPr>
                <w:rFonts w:eastAsia="Times New Roman" w:cs="Tahoma"/>
              </w:rPr>
              <w:fldChar w:fldCharType="end"/>
            </w:r>
            <w:r w:rsidRPr="00AC0458">
              <w:rPr>
                <w:rFonts w:eastAsia="Times New Roman" w:cs="Tahoma"/>
              </w:rPr>
              <w:tab/>
            </w:r>
          </w:p>
        </w:tc>
      </w:tr>
      <w:tr w:rsidR="00F946F9" w:rsidRPr="00AC0458" w14:paraId="57C56544" w14:textId="77777777" w:rsidTr="00F946F9">
        <w:tc>
          <w:tcPr>
            <w:tcW w:w="9198" w:type="dxa"/>
            <w:gridSpan w:val="6"/>
            <w:shd w:val="clear" w:color="auto" w:fill="FFFFFF"/>
          </w:tcPr>
          <w:p w14:paraId="1FE4477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3959A7D" w14:textId="77777777" w:rsidR="00F946F9" w:rsidRPr="00AC0458" w:rsidRDefault="00F946F9" w:rsidP="00F946F9">
            <w:pPr>
              <w:spacing w:after="0" w:line="240" w:lineRule="auto"/>
              <w:jc w:val="center"/>
              <w:rPr>
                <w:rFonts w:eastAsia="Times New Roman" w:cs="Arial"/>
                <w:b/>
                <w:u w:val="single"/>
              </w:rPr>
            </w:pPr>
            <w:r w:rsidRPr="00AC0458">
              <w:rPr>
                <w:rFonts w:eastAsia="Times New Roman" w:cs="Arial"/>
                <w:b/>
                <w:u w:val="single"/>
              </w:rPr>
              <w:t>FOR APPLICANTS APPLYING FOR A CESR (CP)</w:t>
            </w:r>
          </w:p>
          <w:p w14:paraId="6D54581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  <w:tr w:rsidR="00F946F9" w:rsidRPr="00AC0458" w14:paraId="757A174E" w14:textId="77777777" w:rsidTr="00F946F9">
        <w:tc>
          <w:tcPr>
            <w:tcW w:w="4786" w:type="dxa"/>
            <w:gridSpan w:val="3"/>
            <w:shd w:val="clear" w:color="auto" w:fill="DEEAF6"/>
          </w:tcPr>
          <w:p w14:paraId="4ACAD0F9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the entry point.</w:t>
            </w:r>
          </w:p>
          <w:p w14:paraId="61BFB02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412" w:type="dxa"/>
            <w:gridSpan w:val="3"/>
          </w:tcPr>
          <w:p w14:paraId="11D6B8B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ST3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ST4</w:t>
            </w:r>
            <w:r w:rsidRPr="00AC0458">
              <w:rPr>
                <w:rFonts w:eastAsia="Times New Roman" w:cs="Arial"/>
              </w:rPr>
              <w:t xml:space="preserve">[   ]   </w:t>
            </w:r>
            <w:r w:rsidRPr="00AC0458">
              <w:rPr>
                <w:rFonts w:eastAsia="Times New Roman" w:cs="Arial"/>
                <w:b/>
              </w:rPr>
              <w:t>ST5</w:t>
            </w:r>
            <w:r w:rsidRPr="00AC0458">
              <w:rPr>
                <w:rFonts w:eastAsia="Times New Roman" w:cs="Arial"/>
              </w:rPr>
              <w:t>[   ]</w:t>
            </w:r>
          </w:p>
        </w:tc>
      </w:tr>
      <w:tr w:rsidR="00F946F9" w:rsidRPr="00AC0458" w14:paraId="5EBB0EB4" w14:textId="77777777" w:rsidTr="00F946F9">
        <w:trPr>
          <w:trHeight w:val="1224"/>
        </w:trPr>
        <w:tc>
          <w:tcPr>
            <w:tcW w:w="7054" w:type="dxa"/>
            <w:gridSpan w:val="5"/>
          </w:tcPr>
          <w:p w14:paraId="67DCF3B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Please confirm that you attached information on achieved competencies relevant at that level on a separate sheet (please note the first ARCP is the latest  point the competencies  gained in pervious posts can be considered)</w:t>
            </w:r>
          </w:p>
        </w:tc>
        <w:tc>
          <w:tcPr>
            <w:tcW w:w="2144" w:type="dxa"/>
            <w:shd w:val="clear" w:color="auto" w:fill="FFFFFF"/>
          </w:tcPr>
          <w:p w14:paraId="227E680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  <w:b/>
              </w:rPr>
              <w:instrText xml:space="preserve"> FORMCHECKBOX </w:instrText>
            </w:r>
            <w:r w:rsidR="00F92305">
              <w:rPr>
                <w:rFonts w:eastAsia="Times New Roman" w:cs="Arial"/>
                <w:b/>
              </w:rPr>
            </w:r>
            <w:r w:rsidR="00F92305">
              <w:rPr>
                <w:rFonts w:eastAsia="Times New Roman" w:cs="Arial"/>
                <w:b/>
              </w:rPr>
              <w:fldChar w:fldCharType="separate"/>
            </w:r>
            <w:r w:rsidRPr="00AC0458">
              <w:rPr>
                <w:rFonts w:eastAsia="Times New Roman" w:cs="Arial"/>
                <w:b/>
              </w:rPr>
              <w:fldChar w:fldCharType="end"/>
            </w:r>
          </w:p>
          <w:p w14:paraId="6668D4DD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14:paraId="49300939" w14:textId="77777777" w:rsidR="00F946F9" w:rsidRPr="00AC0458" w:rsidRDefault="00F946F9" w:rsidP="00F946F9">
      <w:pPr>
        <w:spacing w:after="0" w:line="240" w:lineRule="auto"/>
        <w:rPr>
          <w:rFonts w:eastAsia="Times New Roman" w:cs="Arial"/>
        </w:rPr>
      </w:pPr>
    </w:p>
    <w:p w14:paraId="52DEB6E2" w14:textId="77777777" w:rsidR="00F946F9" w:rsidRPr="00AC0458" w:rsidRDefault="00F946F9" w:rsidP="00F946F9">
      <w:pPr>
        <w:spacing w:after="0" w:line="240" w:lineRule="auto"/>
        <w:rPr>
          <w:rFonts w:eastAsia="Times New Roman" w:cs="Arial"/>
          <w:b/>
          <w:color w:val="0070C0"/>
        </w:rPr>
      </w:pPr>
      <w:r w:rsidRPr="00AC0458">
        <w:rPr>
          <w:rFonts w:eastAsia="Times New Roman" w:cs="Arial"/>
          <w:b/>
          <w:color w:val="0070C0"/>
        </w:rPr>
        <w:t>Provisional date for the award of CCT/ CESR (CP)</w:t>
      </w:r>
    </w:p>
    <w:tbl>
      <w:tblPr>
        <w:tblpPr w:leftFromText="180" w:rightFromText="180" w:vertAnchor="text" w:tblpY="9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F946F9" w:rsidRPr="00AC0458" w14:paraId="026FAF6E" w14:textId="77777777" w:rsidTr="00F946F9">
        <w:tc>
          <w:tcPr>
            <w:tcW w:w="4788" w:type="dxa"/>
            <w:shd w:val="clear" w:color="auto" w:fill="DEEAF6"/>
          </w:tcPr>
          <w:p w14:paraId="451ADA83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Which Register the StR will be applying for? </w:t>
            </w:r>
          </w:p>
        </w:tc>
        <w:tc>
          <w:tcPr>
            <w:tcW w:w="4410" w:type="dxa"/>
          </w:tcPr>
          <w:p w14:paraId="323DA856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GMC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 UKPHR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</w:t>
            </w:r>
          </w:p>
        </w:tc>
      </w:tr>
      <w:tr w:rsidR="00F946F9" w:rsidRPr="00AC0458" w14:paraId="677D0969" w14:textId="77777777" w:rsidTr="00F946F9">
        <w:tc>
          <w:tcPr>
            <w:tcW w:w="4788" w:type="dxa"/>
            <w:shd w:val="clear" w:color="auto" w:fill="DEEAF6"/>
          </w:tcPr>
          <w:p w14:paraId="11A9CDA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 xml:space="preserve">What provisional CCT/ CESR (CP) </w:t>
            </w:r>
            <w:r w:rsidRPr="00AC0458">
              <w:rPr>
                <w:rFonts w:eastAsia="Times New Roman" w:cs="Arial"/>
                <w:b/>
                <w:shd w:val="clear" w:color="auto" w:fill="DEEAF6"/>
              </w:rPr>
              <w:t>date have you assigned?</w:t>
            </w:r>
          </w:p>
        </w:tc>
        <w:tc>
          <w:tcPr>
            <w:tcW w:w="4410" w:type="dxa"/>
          </w:tcPr>
          <w:p w14:paraId="3A4440F7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tbl>
      <w:tblPr>
        <w:tblpPr w:leftFromText="180" w:rightFromText="180" w:vertAnchor="text" w:horzAnchor="margin" w:tblpY="1288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22"/>
      </w:tblGrid>
      <w:tr w:rsidR="00F946F9" w:rsidRPr="00AC0458" w14:paraId="289CE2B6" w14:textId="77777777" w:rsidTr="00F946F9">
        <w:tc>
          <w:tcPr>
            <w:tcW w:w="2376" w:type="dxa"/>
            <w:shd w:val="clear" w:color="auto" w:fill="DEEAF6"/>
          </w:tcPr>
          <w:p w14:paraId="42DEFE8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TPD SIGNATURE</w:t>
            </w:r>
          </w:p>
          <w:p w14:paraId="7FD649E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5ADE98E8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AC0458" w14:paraId="7772ECFF" w14:textId="77777777" w:rsidTr="00F946F9">
        <w:tc>
          <w:tcPr>
            <w:tcW w:w="2376" w:type="dxa"/>
            <w:shd w:val="clear" w:color="auto" w:fill="DEEAF6"/>
          </w:tcPr>
          <w:p w14:paraId="25B21F3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REGION/DEANERY</w:t>
            </w:r>
          </w:p>
          <w:p w14:paraId="3D640BD8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4227444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AC0458" w14:paraId="62411A16" w14:textId="77777777" w:rsidTr="00F946F9">
        <w:tc>
          <w:tcPr>
            <w:tcW w:w="2376" w:type="dxa"/>
            <w:shd w:val="clear" w:color="auto" w:fill="DEEAF6"/>
          </w:tcPr>
          <w:p w14:paraId="0EFADBFD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48D63B5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6822" w:type="dxa"/>
          </w:tcPr>
          <w:p w14:paraId="5DB089C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58A237BC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7692A251" w14:textId="77777777" w:rsidR="00F946F9" w:rsidRDefault="00F946F9" w:rsidP="00F946F9">
      <w:pPr>
        <w:spacing w:after="0" w:line="240" w:lineRule="auto"/>
        <w:rPr>
          <w:rFonts w:eastAsia="Times New Roman" w:cs="Arial"/>
          <w:b/>
        </w:rPr>
      </w:pPr>
    </w:p>
    <w:p w14:paraId="726A05F1" w14:textId="77777777" w:rsidR="00F946F9" w:rsidRPr="00C816A0" w:rsidRDefault="00F946F9" w:rsidP="00F946F9">
      <w:pPr>
        <w:spacing w:after="0" w:line="240" w:lineRule="auto"/>
        <w:rPr>
          <w:rFonts w:eastAsia="Times New Roman" w:cs="Arial"/>
        </w:rPr>
      </w:pPr>
    </w:p>
    <w:p w14:paraId="6872ECF4" w14:textId="77777777" w:rsidR="00F946F9" w:rsidRPr="006215F7" w:rsidRDefault="00F946F9" w:rsidP="00F946F9">
      <w:pPr>
        <w:spacing w:after="0" w:line="240" w:lineRule="auto"/>
        <w:jc w:val="center"/>
        <w:rPr>
          <w:rFonts w:eastAsia="Times New Roman" w:cs="Arial"/>
          <w:b/>
          <w:color w:val="0070C0"/>
        </w:rPr>
      </w:pPr>
      <w:r w:rsidRPr="00C816A0">
        <w:rPr>
          <w:rFonts w:eastAsia="Times New Roman" w:cs="Arial"/>
          <w:b/>
          <w:color w:val="0070C0"/>
        </w:rPr>
        <w:br w:type="page"/>
      </w:r>
      <w:r>
        <w:rPr>
          <w:rFonts w:eastAsia="Times New Roman" w:cs="Arial"/>
          <w:b/>
          <w:color w:val="0070C0"/>
        </w:rPr>
        <w:t xml:space="preserve">     </w:t>
      </w:r>
      <w:r w:rsidRPr="00C816A0">
        <w:rPr>
          <w:rFonts w:eastAsia="Times New Roman" w:cs="Arial"/>
          <w:b/>
          <w:color w:val="0070C0"/>
          <w:sz w:val="24"/>
          <w:szCs w:val="24"/>
        </w:rPr>
        <w:t>SECTION 3: FPH DIRECTOR OF TRAINING COMPLETES THIS SECTION</w:t>
      </w:r>
    </w:p>
    <w:p w14:paraId="1BF936F7" w14:textId="77777777" w:rsidR="00F946F9" w:rsidRDefault="00F946F9" w:rsidP="00F946F9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42BE71E7" w14:textId="77777777" w:rsidR="00F946F9" w:rsidRPr="00F946F9" w:rsidRDefault="005145EA" w:rsidP="005145EA">
      <w:pPr>
        <w:keepNext/>
        <w:spacing w:after="0" w:line="240" w:lineRule="auto"/>
        <w:outlineLvl w:val="0"/>
        <w:rPr>
          <w:rFonts w:eastAsia="Times New Roman" w:cs="Arial"/>
          <w:b/>
          <w:color w:val="0070C0"/>
          <w:sz w:val="24"/>
          <w:szCs w:val="24"/>
        </w:rPr>
      </w:pPr>
      <w:r>
        <w:rPr>
          <w:rFonts w:eastAsia="Times New Roman" w:cs="Arial"/>
          <w:b/>
          <w:color w:val="0070C0"/>
          <w:sz w:val="24"/>
          <w:szCs w:val="24"/>
        </w:rPr>
        <w:t>1. Previous experience</w:t>
      </w:r>
    </w:p>
    <w:p w14:paraId="1F249265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410"/>
      </w:tblGrid>
      <w:tr w:rsidR="00F946F9" w:rsidRPr="00C816A0" w14:paraId="55C2684B" w14:textId="77777777" w:rsidTr="00F946F9">
        <w:tc>
          <w:tcPr>
            <w:tcW w:w="9198" w:type="dxa"/>
            <w:gridSpan w:val="2"/>
            <w:shd w:val="clear" w:color="auto" w:fill="FFFFFF"/>
          </w:tcPr>
          <w:p w14:paraId="5911009C" w14:textId="4F16A8B8" w:rsidR="00F946F9" w:rsidRPr="00AC0458" w:rsidRDefault="006722C3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 xml:space="preserve">To confirm registration please indicate that </w:t>
            </w:r>
            <w:r w:rsidR="00F946F9" w:rsidRPr="00AC0458">
              <w:rPr>
                <w:rFonts w:eastAsia="Times New Roman" w:cs="Arial"/>
                <w:b/>
              </w:rPr>
              <w:t>sufficient information</w:t>
            </w:r>
            <w:r>
              <w:rPr>
                <w:rFonts w:eastAsia="Times New Roman" w:cs="Arial"/>
                <w:b/>
              </w:rPr>
              <w:t xml:space="preserve"> has</w:t>
            </w:r>
            <w:r w:rsidR="00F946F9" w:rsidRPr="00AC0458">
              <w:rPr>
                <w:rFonts w:eastAsia="Times New Roman" w:cs="Arial"/>
                <w:b/>
              </w:rPr>
              <w:t xml:space="preserve"> been provided for :</w:t>
            </w:r>
          </w:p>
          <w:p w14:paraId="7C514B4B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03A47FCF" w14:textId="77777777" w:rsidTr="00F946F9">
        <w:tc>
          <w:tcPr>
            <w:tcW w:w="4788" w:type="dxa"/>
            <w:shd w:val="clear" w:color="auto" w:fill="DEEAF6"/>
          </w:tcPr>
          <w:p w14:paraId="1E27DC64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for GMC registration</w:t>
            </w:r>
          </w:p>
        </w:tc>
        <w:tc>
          <w:tcPr>
            <w:tcW w:w="4410" w:type="dxa"/>
          </w:tcPr>
          <w:p w14:paraId="7A3EA55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50590F1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2A79CA59" w14:textId="77777777" w:rsidTr="00F946F9">
        <w:tc>
          <w:tcPr>
            <w:tcW w:w="4788" w:type="dxa"/>
            <w:shd w:val="clear" w:color="auto" w:fill="DEEAF6"/>
          </w:tcPr>
          <w:p w14:paraId="58C7E03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for UKPHR registration</w:t>
            </w:r>
          </w:p>
        </w:tc>
        <w:tc>
          <w:tcPr>
            <w:tcW w:w="4410" w:type="dxa"/>
          </w:tcPr>
          <w:p w14:paraId="06F2A5A2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25C8FC0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3D5BC9E8" w14:textId="77777777" w:rsidTr="00F946F9">
        <w:tc>
          <w:tcPr>
            <w:tcW w:w="4788" w:type="dxa"/>
            <w:shd w:val="clear" w:color="auto" w:fill="DEEAF6"/>
          </w:tcPr>
          <w:p w14:paraId="1D549373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StRs applying through CESR (CP) route</w:t>
            </w:r>
          </w:p>
        </w:tc>
        <w:tc>
          <w:tcPr>
            <w:tcW w:w="4410" w:type="dxa"/>
          </w:tcPr>
          <w:p w14:paraId="50A9517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  <w:r w:rsidRPr="00AC0458">
              <w:rPr>
                <w:rFonts w:eastAsia="Times New Roman" w:cs="Arial"/>
              </w:rPr>
              <w:t>Y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  <w:r w:rsidRPr="00AC0458">
              <w:rPr>
                <w:rFonts w:eastAsia="Times New Roman" w:cs="Arial"/>
              </w:rPr>
              <w:t xml:space="preserve">   NOT APPLICABLE</w:t>
            </w:r>
            <w:r w:rsidRPr="00AC0458">
              <w:rPr>
                <w:rFonts w:eastAsia="Times New Roman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458">
              <w:rPr>
                <w:rFonts w:eastAsia="Times New Roman" w:cs="Arial"/>
              </w:rPr>
              <w:instrText xml:space="preserve"> FORMCHECKBOX </w:instrText>
            </w:r>
            <w:r w:rsidR="00F92305">
              <w:rPr>
                <w:rFonts w:eastAsia="Times New Roman" w:cs="Arial"/>
              </w:rPr>
            </w:r>
            <w:r w:rsidR="00F92305">
              <w:rPr>
                <w:rFonts w:eastAsia="Times New Roman" w:cs="Arial"/>
              </w:rPr>
              <w:fldChar w:fldCharType="separate"/>
            </w:r>
            <w:r w:rsidRPr="00AC0458">
              <w:rPr>
                <w:rFonts w:eastAsia="Times New Roman" w:cs="Arial"/>
              </w:rPr>
              <w:fldChar w:fldCharType="end"/>
            </w:r>
          </w:p>
          <w:p w14:paraId="0AA6D591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F946F9" w:rsidRPr="00C816A0" w14:paraId="6A7C871E" w14:textId="77777777" w:rsidTr="00F946F9">
        <w:tc>
          <w:tcPr>
            <w:tcW w:w="9198" w:type="dxa"/>
            <w:gridSpan w:val="2"/>
            <w:shd w:val="clear" w:color="auto" w:fill="FFFFFF"/>
          </w:tcPr>
          <w:p w14:paraId="055DA5E6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Comments</w:t>
            </w:r>
          </w:p>
          <w:p w14:paraId="74B20925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6D15D12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9063ADB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F0CD479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2A401BF9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87DD63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0E9066C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4C4D0DD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1D8D9AE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5C7D84D6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  <w:p w14:paraId="565DE08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46587A71" w14:textId="77777777" w:rsidR="00F946F9" w:rsidRPr="00C816A0" w:rsidRDefault="00F946F9" w:rsidP="00F946F9">
      <w:pPr>
        <w:keepNext/>
        <w:spacing w:after="0" w:line="240" w:lineRule="auto"/>
        <w:outlineLvl w:val="0"/>
        <w:rPr>
          <w:rFonts w:eastAsia="Times New Roman" w:cs="Arial"/>
          <w:b/>
          <w:sz w:val="24"/>
          <w:szCs w:val="24"/>
        </w:rPr>
      </w:pPr>
    </w:p>
    <w:p w14:paraId="4B5E1425" w14:textId="77777777" w:rsidR="00F946F9" w:rsidRPr="00C816A0" w:rsidRDefault="00F946F9" w:rsidP="00F946F9">
      <w:pPr>
        <w:keepNext/>
        <w:spacing w:after="0" w:line="240" w:lineRule="auto"/>
        <w:outlineLvl w:val="0"/>
        <w:rPr>
          <w:rFonts w:eastAsia="Times New Roman" w:cs="Arial"/>
          <w:b/>
          <w:color w:val="0070C0"/>
          <w:sz w:val="24"/>
          <w:szCs w:val="24"/>
        </w:rPr>
      </w:pPr>
      <w:r w:rsidRPr="00C816A0">
        <w:rPr>
          <w:rFonts w:eastAsia="Times New Roman" w:cs="Arial"/>
          <w:b/>
          <w:color w:val="0070C0"/>
          <w:sz w:val="24"/>
          <w:szCs w:val="24"/>
        </w:rPr>
        <w:t>2. Authorisation</w:t>
      </w:r>
    </w:p>
    <w:p w14:paraId="7337BA23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14:paraId="3BECC3BB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C816A0">
        <w:rPr>
          <w:rFonts w:eastAsia="Times New Roman" w:cs="Arial"/>
          <w:b/>
          <w:sz w:val="24"/>
          <w:szCs w:val="24"/>
        </w:rPr>
        <w:t>Is this application approved?                Y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F92305">
        <w:rPr>
          <w:rFonts w:eastAsia="Times New Roman" w:cs="Arial"/>
          <w:b/>
          <w:sz w:val="24"/>
          <w:szCs w:val="24"/>
        </w:rPr>
      </w:r>
      <w:r w:rsidR="00F92305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  <w:r w:rsidRPr="00C816A0">
        <w:rPr>
          <w:rFonts w:eastAsia="Times New Roman" w:cs="Arial"/>
          <w:b/>
          <w:sz w:val="24"/>
          <w:szCs w:val="24"/>
        </w:rPr>
        <w:t xml:space="preserve">              N</w:t>
      </w:r>
      <w:r w:rsidRPr="00C816A0">
        <w:rPr>
          <w:rFonts w:eastAsia="Times New Roman" w:cs="Arial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816A0">
        <w:rPr>
          <w:rFonts w:eastAsia="Times New Roman" w:cs="Arial"/>
          <w:b/>
          <w:sz w:val="24"/>
          <w:szCs w:val="24"/>
        </w:rPr>
        <w:instrText xml:space="preserve"> FORMCHECKBOX </w:instrText>
      </w:r>
      <w:r w:rsidR="00F92305">
        <w:rPr>
          <w:rFonts w:eastAsia="Times New Roman" w:cs="Arial"/>
          <w:b/>
          <w:sz w:val="24"/>
          <w:szCs w:val="24"/>
        </w:rPr>
      </w:r>
      <w:r w:rsidR="00F92305">
        <w:rPr>
          <w:rFonts w:eastAsia="Times New Roman" w:cs="Arial"/>
          <w:b/>
          <w:sz w:val="24"/>
          <w:szCs w:val="24"/>
        </w:rPr>
        <w:fldChar w:fldCharType="separate"/>
      </w:r>
      <w:r w:rsidRPr="00C816A0">
        <w:rPr>
          <w:rFonts w:eastAsia="Times New Roman" w:cs="Arial"/>
          <w:b/>
          <w:sz w:val="24"/>
          <w:szCs w:val="24"/>
        </w:rPr>
        <w:fldChar w:fldCharType="end"/>
      </w:r>
    </w:p>
    <w:p w14:paraId="051DAFE2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EF1277F" w14:textId="77777777" w:rsidR="00F946F9" w:rsidRPr="00C816A0" w:rsidRDefault="00F946F9" w:rsidP="00F946F9">
      <w:pPr>
        <w:spacing w:after="0" w:line="240" w:lineRule="auto"/>
        <w:rPr>
          <w:rFonts w:eastAsia="Times New Roman" w:cs="Arial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9"/>
        <w:gridCol w:w="4719"/>
      </w:tblGrid>
      <w:tr w:rsidR="00F946F9" w:rsidRPr="00C816A0" w14:paraId="67EB86EA" w14:textId="77777777" w:rsidTr="00F946F9">
        <w:trPr>
          <w:trHeight w:val="582"/>
        </w:trPr>
        <w:tc>
          <w:tcPr>
            <w:tcW w:w="4479" w:type="dxa"/>
            <w:shd w:val="clear" w:color="auto" w:fill="DEEAF6"/>
          </w:tcPr>
          <w:p w14:paraId="64852E64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PROVISIONAL CCT/ CESR (CP) DATE:</w:t>
            </w:r>
          </w:p>
          <w:p w14:paraId="6451AAD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2C12CA66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F946F9" w:rsidRPr="00C816A0" w14:paraId="236D37A2" w14:textId="77777777" w:rsidTr="00F946F9">
        <w:tc>
          <w:tcPr>
            <w:tcW w:w="4479" w:type="dxa"/>
            <w:shd w:val="clear" w:color="auto" w:fill="DEEAF6"/>
          </w:tcPr>
          <w:p w14:paraId="51A3B35F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SIGNATURE</w:t>
            </w:r>
          </w:p>
          <w:p w14:paraId="102520BA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B65318B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742AA79D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F946F9" w:rsidRPr="00C816A0" w14:paraId="6034CC0E" w14:textId="77777777" w:rsidTr="00F946F9">
        <w:trPr>
          <w:trHeight w:val="813"/>
        </w:trPr>
        <w:tc>
          <w:tcPr>
            <w:tcW w:w="4479" w:type="dxa"/>
            <w:shd w:val="clear" w:color="auto" w:fill="DEEAF6"/>
          </w:tcPr>
          <w:p w14:paraId="2FFC1699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NAME:</w:t>
            </w:r>
          </w:p>
          <w:p w14:paraId="74FBAFC4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7692D747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7A59C057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F946F9" w:rsidRPr="00C816A0" w14:paraId="6EBD7C33" w14:textId="77777777" w:rsidTr="00F946F9">
        <w:trPr>
          <w:trHeight w:val="903"/>
        </w:trPr>
        <w:tc>
          <w:tcPr>
            <w:tcW w:w="4479" w:type="dxa"/>
            <w:shd w:val="clear" w:color="auto" w:fill="DEEAF6"/>
          </w:tcPr>
          <w:p w14:paraId="64851810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AC0458">
              <w:rPr>
                <w:rFonts w:eastAsia="Times New Roman" w:cs="Arial"/>
                <w:b/>
              </w:rPr>
              <w:t>DATE</w:t>
            </w:r>
          </w:p>
          <w:p w14:paraId="60F91BFD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  <w:p w14:paraId="4FB3B49E" w14:textId="77777777" w:rsidR="00F946F9" w:rsidRPr="00AC0458" w:rsidRDefault="00F946F9" w:rsidP="00F946F9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  <w:tc>
          <w:tcPr>
            <w:tcW w:w="4719" w:type="dxa"/>
          </w:tcPr>
          <w:p w14:paraId="3C24E6F8" w14:textId="77777777" w:rsidR="00F946F9" w:rsidRPr="00C816A0" w:rsidRDefault="00F946F9" w:rsidP="00F946F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7652B4FF" w14:textId="77777777" w:rsidR="00F946F9" w:rsidRPr="00C816A0" w:rsidRDefault="00F946F9" w:rsidP="00F946F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sectPr w:rsidR="00F946F9" w:rsidRPr="00C816A0" w:rsidSect="0012150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09D22" w14:textId="77777777" w:rsidR="009F21CE" w:rsidRDefault="009F21CE" w:rsidP="0012150D">
      <w:pPr>
        <w:spacing w:after="0" w:line="240" w:lineRule="auto"/>
      </w:pPr>
      <w:r>
        <w:separator/>
      </w:r>
    </w:p>
  </w:endnote>
  <w:endnote w:type="continuationSeparator" w:id="0">
    <w:p w14:paraId="3D0497A4" w14:textId="77777777" w:rsidR="009F21CE" w:rsidRDefault="009F21CE" w:rsidP="0012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84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46CA8F" w14:textId="77777777" w:rsidR="00513C7D" w:rsidRPr="000C1631" w:rsidRDefault="00513C7D" w:rsidP="00513C7D">
        <w:r>
          <w:t xml:space="preserve">                               </w:t>
        </w:r>
        <w:r w:rsidR="000C1631">
          <w:t xml:space="preserve">                              </w:t>
        </w:r>
        <w:r w:rsidRPr="00202AB0">
          <w:rPr>
            <w:color w:val="7F7F7F" w:themeColor="text1" w:themeTint="80"/>
            <w:sz w:val="16"/>
            <w:szCs w:val="16"/>
          </w:rPr>
          <w:t>4 St Andrews Place, London NW1 4LB</w:t>
        </w: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                             </w:t>
        </w:r>
        <w:r w:rsidRPr="00202AB0">
          <w:rPr>
            <w:color w:val="7F7F7F" w:themeColor="text1" w:themeTint="80"/>
            <w:sz w:val="16"/>
            <w:szCs w:val="16"/>
          </w:rPr>
          <w:t xml:space="preserve">E: </w:t>
        </w:r>
        <w:hyperlink r:id="rId1" w:history="1">
          <w:r w:rsidRPr="000D2877">
            <w:rPr>
              <w:rStyle w:val="Hyperlink"/>
              <w:sz w:val="16"/>
              <w:szCs w:val="16"/>
            </w:rPr>
            <w:t>educ@fph.org.uk</w:t>
          </w:r>
        </w:hyperlink>
        <w:r w:rsidRPr="00202AB0">
          <w:rPr>
            <w:rStyle w:val="Hyperlink"/>
            <w:color w:val="7F7F7F" w:themeColor="text1" w:themeTint="80"/>
            <w:sz w:val="16"/>
            <w:szCs w:val="16"/>
          </w:rPr>
          <w:t xml:space="preserve">  T: </w:t>
        </w:r>
        <w:r>
          <w:rPr>
            <w:color w:val="7F7F7F" w:themeColor="text1" w:themeTint="80"/>
            <w:sz w:val="16"/>
            <w:szCs w:val="16"/>
          </w:rPr>
          <w:t xml:space="preserve">+44 (0) 20 3696 1451 </w:t>
        </w:r>
        <w:r w:rsidRPr="00202AB0">
          <w:rPr>
            <w:color w:val="7F7F7F" w:themeColor="text1" w:themeTint="80"/>
            <w:sz w:val="16"/>
            <w:szCs w:val="16"/>
          </w:rPr>
          <w:t xml:space="preserve">W: </w:t>
        </w:r>
        <w:hyperlink r:id="rId2" w:history="1">
          <w:r w:rsidRPr="00202AB0">
            <w:rPr>
              <w:rStyle w:val="Hyperlink"/>
              <w:iCs/>
              <w:color w:val="7F7F7F" w:themeColor="text1" w:themeTint="80"/>
              <w:sz w:val="16"/>
              <w:szCs w:val="16"/>
            </w:rPr>
            <w:t>www.fph.org.uk</w:t>
          </w:r>
        </w:hyperlink>
        <w:r w:rsidRPr="00202AB0">
          <w:rPr>
            <w:color w:val="7F7F7F" w:themeColor="text1" w:themeTint="80"/>
            <w:sz w:val="16"/>
            <w:szCs w:val="16"/>
          </w:rPr>
          <w:t xml:space="preserve"> </w:t>
        </w: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                                                           </w:t>
        </w:r>
        <w:r w:rsidRPr="00202AB0">
          <w:rPr>
            <w:color w:val="7F7F7F" w:themeColor="text1" w:themeTint="80"/>
            <w:sz w:val="16"/>
            <w:szCs w:val="16"/>
          </w:rPr>
          <w:t>Registered Charity No: 263894</w:t>
        </w:r>
      </w:p>
      <w:p w14:paraId="08D5C2AB" w14:textId="77777777" w:rsidR="00513C7D" w:rsidRDefault="00513C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3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99D132" w14:textId="77777777" w:rsidR="00F946F9" w:rsidRPr="00E9333E" w:rsidRDefault="00F946F9" w:rsidP="00F946F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747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6333C" w14:textId="77777777" w:rsidR="00513C7D" w:rsidRDefault="00513C7D" w:rsidP="006722C3">
        <w:pPr>
          <w:tabs>
            <w:tab w:val="center" w:pos="4550"/>
            <w:tab w:val="left" w:pos="5818"/>
          </w:tabs>
          <w:ind w:right="260"/>
          <w:rPr>
            <w:color w:val="222A35" w:themeColor="text2" w:themeShade="80"/>
            <w:sz w:val="24"/>
            <w:szCs w:val="24"/>
          </w:rPr>
        </w:pPr>
      </w:p>
      <w:p w14:paraId="15485379" w14:textId="77777777" w:rsidR="00513C7D" w:rsidRPr="00202AB0" w:rsidRDefault="00513C7D" w:rsidP="00513C7D">
        <w:pPr>
          <w:rPr>
            <w:color w:val="7F7F7F" w:themeColor="text1" w:themeTint="80"/>
            <w:sz w:val="16"/>
            <w:szCs w:val="16"/>
          </w:rPr>
        </w:pPr>
        <w:r>
          <w:t xml:space="preserve">                                                               </w:t>
        </w:r>
        <w:r w:rsidRPr="00202AB0">
          <w:rPr>
            <w:color w:val="7F7F7F" w:themeColor="text1" w:themeTint="80"/>
            <w:sz w:val="16"/>
            <w:szCs w:val="16"/>
          </w:rPr>
          <w:t>4 St Andrews Place, London NW1 4LB</w:t>
        </w: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                             </w:t>
        </w:r>
        <w:r w:rsidRPr="00202AB0">
          <w:rPr>
            <w:color w:val="7F7F7F" w:themeColor="text1" w:themeTint="80"/>
            <w:sz w:val="16"/>
            <w:szCs w:val="16"/>
          </w:rPr>
          <w:t xml:space="preserve">E: </w:t>
        </w:r>
        <w:hyperlink r:id="rId1" w:history="1">
          <w:r w:rsidRPr="000D2877">
            <w:rPr>
              <w:rStyle w:val="Hyperlink"/>
              <w:sz w:val="16"/>
              <w:szCs w:val="16"/>
            </w:rPr>
            <w:t>educ@fph.org.uk</w:t>
          </w:r>
        </w:hyperlink>
        <w:r w:rsidRPr="00202AB0">
          <w:rPr>
            <w:rStyle w:val="Hyperlink"/>
            <w:color w:val="7F7F7F" w:themeColor="text1" w:themeTint="80"/>
            <w:sz w:val="16"/>
            <w:szCs w:val="16"/>
          </w:rPr>
          <w:t xml:space="preserve">  T: </w:t>
        </w:r>
        <w:r>
          <w:rPr>
            <w:color w:val="7F7F7F" w:themeColor="text1" w:themeTint="80"/>
            <w:sz w:val="16"/>
            <w:szCs w:val="16"/>
          </w:rPr>
          <w:t xml:space="preserve">+44 (0) 20 3696 1451 </w:t>
        </w:r>
        <w:r w:rsidRPr="00202AB0">
          <w:rPr>
            <w:color w:val="7F7F7F" w:themeColor="text1" w:themeTint="80"/>
            <w:sz w:val="16"/>
            <w:szCs w:val="16"/>
          </w:rPr>
          <w:t xml:space="preserve">W: </w:t>
        </w:r>
        <w:hyperlink r:id="rId2" w:history="1">
          <w:r w:rsidRPr="00202AB0">
            <w:rPr>
              <w:rStyle w:val="Hyperlink"/>
              <w:iCs/>
              <w:color w:val="7F7F7F" w:themeColor="text1" w:themeTint="80"/>
              <w:sz w:val="16"/>
              <w:szCs w:val="16"/>
            </w:rPr>
            <w:t>www.fph.org.uk</w:t>
          </w:r>
        </w:hyperlink>
        <w:r w:rsidRPr="00202AB0">
          <w:rPr>
            <w:color w:val="7F7F7F" w:themeColor="text1" w:themeTint="80"/>
            <w:sz w:val="16"/>
            <w:szCs w:val="16"/>
          </w:rPr>
          <w:t xml:space="preserve"> </w:t>
        </w:r>
        <w:r>
          <w:rPr>
            <w:color w:val="7F7F7F" w:themeColor="text1" w:themeTint="80"/>
            <w:sz w:val="16"/>
            <w:szCs w:val="16"/>
          </w:rPr>
          <w:br/>
          <w:t xml:space="preserve">                                                                                           </w:t>
        </w:r>
        <w:r w:rsidRPr="00202AB0">
          <w:rPr>
            <w:color w:val="7F7F7F" w:themeColor="text1" w:themeTint="80"/>
            <w:sz w:val="16"/>
            <w:szCs w:val="16"/>
          </w:rPr>
          <w:t>Registered Charity No: 263894</w:t>
        </w:r>
      </w:p>
      <w:p w14:paraId="12B71829" w14:textId="77777777" w:rsidR="00513C7D" w:rsidRDefault="00762D57">
        <w:pPr>
          <w:pStyle w:val="Footer"/>
          <w:jc w:val="right"/>
        </w:pPr>
        <w:r>
          <w:t xml:space="preserve">        </w:t>
        </w:r>
        <w:r w:rsidR="00513C7D">
          <w:fldChar w:fldCharType="begin"/>
        </w:r>
        <w:r w:rsidR="00513C7D">
          <w:instrText xml:space="preserve"> PAGE   \* MERGEFORMAT </w:instrText>
        </w:r>
        <w:r w:rsidR="00513C7D">
          <w:fldChar w:fldCharType="separate"/>
        </w:r>
        <w:r w:rsidR="00F92305">
          <w:rPr>
            <w:noProof/>
          </w:rPr>
          <w:t>1</w:t>
        </w:r>
        <w:r w:rsidR="00513C7D">
          <w:rPr>
            <w:noProof/>
          </w:rPr>
          <w:fldChar w:fldCharType="end"/>
        </w:r>
      </w:p>
    </w:sdtContent>
  </w:sdt>
  <w:p w14:paraId="15269026" w14:textId="77777777" w:rsidR="00F946F9" w:rsidRDefault="00F946F9" w:rsidP="00CB0372">
    <w:pPr>
      <w:pStyle w:val="Footer"/>
      <w:tabs>
        <w:tab w:val="left" w:pos="332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CCCB" w14:textId="77777777" w:rsidR="00A52E9E" w:rsidRPr="000C1631" w:rsidRDefault="00A52E9E" w:rsidP="00A52E9E">
    <w:r>
      <w:rPr>
        <w:color w:val="7F7F7F" w:themeColor="text1" w:themeTint="80"/>
        <w:sz w:val="16"/>
        <w:szCs w:val="16"/>
      </w:rPr>
      <w:t xml:space="preserve">                   </w:t>
    </w:r>
    <w:r>
      <w:t xml:space="preserve">                                                   </w:t>
    </w: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  <w:t xml:space="preserve">                                                                   </w:t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0D2877">
        <w:rPr>
          <w:rStyle w:val="Hyperlink"/>
          <w:sz w:val="16"/>
          <w:szCs w:val="16"/>
        </w:rPr>
        <w:t>educ@fph.org.uk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>
      <w:rPr>
        <w:color w:val="7F7F7F" w:themeColor="text1" w:themeTint="80"/>
        <w:sz w:val="16"/>
        <w:szCs w:val="16"/>
      </w:rPr>
      <w:t xml:space="preserve">+44 (0) 20 3696 1451 </w:t>
    </w:r>
    <w:r w:rsidRPr="00202AB0">
      <w:rPr>
        <w:color w:val="7F7F7F" w:themeColor="text1" w:themeTint="80"/>
        <w:sz w:val="16"/>
        <w:szCs w:val="16"/>
      </w:rPr>
      <w:t xml:space="preserve">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  <w:t xml:space="preserve">                                                                                                </w:t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492054D9" w14:textId="77777777" w:rsidR="00F946F9" w:rsidRPr="00202AB0" w:rsidRDefault="00F946F9" w:rsidP="00A52E9E">
    <w:pPr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br/>
    </w:r>
    <w:r w:rsidR="00313671">
      <w:t xml:space="preserve">                                                                                                                                                 </w:t>
    </w:r>
    <w:r w:rsidR="00A52E9E">
      <w:t xml:space="preserve">                                </w:t>
    </w:r>
    <w:r w:rsidR="00762D57">
      <w:t xml:space="preserve"> </w:t>
    </w:r>
    <w:r w:rsidR="00A52E9E">
      <w:t xml:space="preserve"> </w:t>
    </w:r>
    <w:r w:rsidR="00313671">
      <w:fldChar w:fldCharType="begin"/>
    </w:r>
    <w:r w:rsidR="00313671">
      <w:instrText xml:space="preserve"> PAGE   \* MERGEFORMAT </w:instrText>
    </w:r>
    <w:r w:rsidR="00313671">
      <w:fldChar w:fldCharType="separate"/>
    </w:r>
    <w:r w:rsidR="00C32703">
      <w:rPr>
        <w:noProof/>
      </w:rPr>
      <w:t>8</w:t>
    </w:r>
    <w:r w:rsidR="00313671">
      <w:rPr>
        <w:noProof/>
      </w:rPr>
      <w:fldChar w:fldCharType="end"/>
    </w:r>
  </w:p>
  <w:p w14:paraId="7863DF25" w14:textId="77777777" w:rsidR="00F946F9" w:rsidRDefault="00F946F9" w:rsidP="0012150D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70AC" w14:textId="77777777" w:rsidR="000C1631" w:rsidRDefault="000C1631" w:rsidP="000C1631">
    <w:r>
      <w:tab/>
      <w:t xml:space="preserve">                                               </w:t>
    </w:r>
  </w:p>
  <w:p w14:paraId="21B925D8" w14:textId="77777777" w:rsidR="000C1631" w:rsidRPr="000C1631" w:rsidRDefault="000C1631" w:rsidP="000C1631">
    <w:r>
      <w:t xml:space="preserve">                                                                 </w:t>
    </w:r>
    <w:r w:rsidRPr="00202AB0">
      <w:rPr>
        <w:color w:val="7F7F7F" w:themeColor="text1" w:themeTint="80"/>
        <w:sz w:val="16"/>
        <w:szCs w:val="16"/>
      </w:rPr>
      <w:t>4 St Andrews Place, London NW1 4LB</w:t>
    </w:r>
    <w:r>
      <w:rPr>
        <w:color w:val="7F7F7F" w:themeColor="text1" w:themeTint="80"/>
        <w:sz w:val="16"/>
        <w:szCs w:val="16"/>
      </w:rPr>
      <w:br/>
      <w:t xml:space="preserve">                                                                   </w:t>
    </w:r>
    <w:r w:rsidRPr="00202AB0">
      <w:rPr>
        <w:color w:val="7F7F7F" w:themeColor="text1" w:themeTint="80"/>
        <w:sz w:val="16"/>
        <w:szCs w:val="16"/>
      </w:rPr>
      <w:t xml:space="preserve">E: </w:t>
    </w:r>
    <w:hyperlink r:id="rId1" w:history="1">
      <w:r w:rsidRPr="000D2877">
        <w:rPr>
          <w:rStyle w:val="Hyperlink"/>
          <w:sz w:val="16"/>
          <w:szCs w:val="16"/>
        </w:rPr>
        <w:t>educ@fph.org.uk</w:t>
      </w:r>
    </w:hyperlink>
    <w:r w:rsidRPr="00202AB0">
      <w:rPr>
        <w:rStyle w:val="Hyperlink"/>
        <w:color w:val="7F7F7F" w:themeColor="text1" w:themeTint="80"/>
        <w:sz w:val="16"/>
        <w:szCs w:val="16"/>
      </w:rPr>
      <w:t xml:space="preserve">  T: </w:t>
    </w:r>
    <w:r>
      <w:rPr>
        <w:color w:val="7F7F7F" w:themeColor="text1" w:themeTint="80"/>
        <w:sz w:val="16"/>
        <w:szCs w:val="16"/>
      </w:rPr>
      <w:t xml:space="preserve">+44 (0) 20 3696 1451 </w:t>
    </w:r>
    <w:r w:rsidRPr="00202AB0">
      <w:rPr>
        <w:color w:val="7F7F7F" w:themeColor="text1" w:themeTint="80"/>
        <w:sz w:val="16"/>
        <w:szCs w:val="16"/>
      </w:rPr>
      <w:t xml:space="preserve">W: </w:t>
    </w:r>
    <w:hyperlink r:id="rId2" w:history="1">
      <w:r w:rsidRPr="00202AB0">
        <w:rPr>
          <w:rStyle w:val="Hyperlink"/>
          <w:iCs/>
          <w:color w:val="7F7F7F" w:themeColor="text1" w:themeTint="80"/>
          <w:sz w:val="16"/>
          <w:szCs w:val="16"/>
        </w:rPr>
        <w:t>www.fph.org.uk</w:t>
      </w:r>
    </w:hyperlink>
    <w:r w:rsidRPr="00202AB0">
      <w:rPr>
        <w:color w:val="7F7F7F" w:themeColor="text1" w:themeTint="80"/>
        <w:sz w:val="16"/>
        <w:szCs w:val="16"/>
      </w:rPr>
      <w:t xml:space="preserve"> </w:t>
    </w:r>
    <w:r>
      <w:rPr>
        <w:color w:val="7F7F7F" w:themeColor="text1" w:themeTint="80"/>
        <w:sz w:val="16"/>
        <w:szCs w:val="16"/>
      </w:rPr>
      <w:br/>
      <w:t xml:space="preserve">                                                                                               </w:t>
    </w:r>
    <w:r w:rsidRPr="00202AB0">
      <w:rPr>
        <w:color w:val="7F7F7F" w:themeColor="text1" w:themeTint="80"/>
        <w:sz w:val="16"/>
        <w:szCs w:val="16"/>
      </w:rPr>
      <w:t>Registered Charity No: 263894</w:t>
    </w:r>
  </w:p>
  <w:p w14:paraId="56ED9227" w14:textId="77777777" w:rsidR="000C1631" w:rsidRDefault="000C1631" w:rsidP="000C1631">
    <w:pPr>
      <w:pStyle w:val="Footer"/>
      <w:tabs>
        <w:tab w:val="left" w:pos="2742"/>
      </w:tabs>
    </w:pPr>
    <w:r>
      <w:tab/>
    </w:r>
    <w:r>
      <w:tab/>
      <w:t xml:space="preserve">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49141E">
      <w:rPr>
        <w:noProof/>
      </w:rPr>
      <w:t>5</w:t>
    </w:r>
    <w:r>
      <w:rPr>
        <w:noProof/>
      </w:rPr>
      <w:fldChar w:fldCharType="end"/>
    </w:r>
  </w:p>
  <w:p w14:paraId="730CD554" w14:textId="77777777" w:rsidR="00F946F9" w:rsidRPr="00202AB0" w:rsidRDefault="000C1631" w:rsidP="000C1631">
    <w:pPr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            </w:t>
    </w:r>
  </w:p>
  <w:p w14:paraId="4E60FEB0" w14:textId="77777777" w:rsidR="00F946F9" w:rsidRDefault="00F9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C55D" w14:textId="77777777" w:rsidR="009F21CE" w:rsidRDefault="009F21CE" w:rsidP="0012150D">
      <w:pPr>
        <w:spacing w:after="0" w:line="240" w:lineRule="auto"/>
      </w:pPr>
      <w:r>
        <w:separator/>
      </w:r>
    </w:p>
  </w:footnote>
  <w:footnote w:type="continuationSeparator" w:id="0">
    <w:p w14:paraId="45E30179" w14:textId="77777777" w:rsidR="009F21CE" w:rsidRDefault="009F21CE" w:rsidP="0012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BC9C2" w14:textId="77777777" w:rsidR="00F946F9" w:rsidRDefault="00F946F9" w:rsidP="00364079">
    <w:pPr>
      <w:pStyle w:val="Header"/>
      <w:tabs>
        <w:tab w:val="clear" w:pos="4513"/>
        <w:tab w:val="clear" w:pos="9026"/>
        <w:tab w:val="left" w:pos="6970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0530F8F" wp14:editId="3D88CAC0">
          <wp:simplePos x="0" y="0"/>
          <wp:positionH relativeFrom="page">
            <wp:align>left</wp:align>
          </wp:positionH>
          <wp:positionV relativeFrom="paragraph">
            <wp:posOffset>-460858</wp:posOffset>
          </wp:positionV>
          <wp:extent cx="7569200" cy="1802983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37D151" w14:textId="77777777" w:rsidR="00F946F9" w:rsidRDefault="00F946F9" w:rsidP="0036407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1122" w14:textId="77777777" w:rsidR="00F946F9" w:rsidRDefault="00F94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38B"/>
    <w:multiLevelType w:val="hybridMultilevel"/>
    <w:tmpl w:val="6AD84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479C"/>
    <w:multiLevelType w:val="hybridMultilevel"/>
    <w:tmpl w:val="CF6E6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13518"/>
    <w:multiLevelType w:val="hybridMultilevel"/>
    <w:tmpl w:val="356C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3C00"/>
    <w:multiLevelType w:val="hybridMultilevel"/>
    <w:tmpl w:val="B830B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56C00"/>
    <w:multiLevelType w:val="hybridMultilevel"/>
    <w:tmpl w:val="0D92EA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13AE"/>
    <w:multiLevelType w:val="hybridMultilevel"/>
    <w:tmpl w:val="7DB6197A"/>
    <w:lvl w:ilvl="0" w:tplc="08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B6B105D"/>
    <w:multiLevelType w:val="hybridMultilevel"/>
    <w:tmpl w:val="7B1A0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1"/>
    <w:rsid w:val="0001647E"/>
    <w:rsid w:val="00037AD9"/>
    <w:rsid w:val="000C1631"/>
    <w:rsid w:val="0012150D"/>
    <w:rsid w:val="001B636A"/>
    <w:rsid w:val="00251242"/>
    <w:rsid w:val="00307404"/>
    <w:rsid w:val="00313671"/>
    <w:rsid w:val="00337CD8"/>
    <w:rsid w:val="00364079"/>
    <w:rsid w:val="00385790"/>
    <w:rsid w:val="0042315C"/>
    <w:rsid w:val="0049141E"/>
    <w:rsid w:val="004A16D6"/>
    <w:rsid w:val="00513C7D"/>
    <w:rsid w:val="005145EA"/>
    <w:rsid w:val="005B5F8D"/>
    <w:rsid w:val="006220C0"/>
    <w:rsid w:val="006722C3"/>
    <w:rsid w:val="00762D57"/>
    <w:rsid w:val="007D3A4A"/>
    <w:rsid w:val="008030A2"/>
    <w:rsid w:val="00963AE8"/>
    <w:rsid w:val="009C714E"/>
    <w:rsid w:val="009D5672"/>
    <w:rsid w:val="009E0F42"/>
    <w:rsid w:val="009F21CE"/>
    <w:rsid w:val="00A309D0"/>
    <w:rsid w:val="00A52E9E"/>
    <w:rsid w:val="00AA2E33"/>
    <w:rsid w:val="00B31B65"/>
    <w:rsid w:val="00C32703"/>
    <w:rsid w:val="00C57D56"/>
    <w:rsid w:val="00CB0372"/>
    <w:rsid w:val="00D37ED2"/>
    <w:rsid w:val="00D718EE"/>
    <w:rsid w:val="00D95C36"/>
    <w:rsid w:val="00DF7233"/>
    <w:rsid w:val="00E03BCA"/>
    <w:rsid w:val="00E8100C"/>
    <w:rsid w:val="00E8161D"/>
    <w:rsid w:val="00EB0E3D"/>
    <w:rsid w:val="00EC49C8"/>
    <w:rsid w:val="00ED69A7"/>
    <w:rsid w:val="00ED7761"/>
    <w:rsid w:val="00F61605"/>
    <w:rsid w:val="00F703B2"/>
    <w:rsid w:val="00F92305"/>
    <w:rsid w:val="00F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43D6ED82"/>
  <w15:docId w15:val="{1A1C177C-F931-4B14-B562-B7EC658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0D"/>
  </w:style>
  <w:style w:type="paragraph" w:styleId="Footer">
    <w:name w:val="footer"/>
    <w:basedOn w:val="Normal"/>
    <w:link w:val="FooterChar"/>
    <w:uiPriority w:val="99"/>
    <w:unhideWhenUsed/>
    <w:rsid w:val="00121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0D"/>
  </w:style>
  <w:style w:type="character" w:styleId="Hyperlink">
    <w:name w:val="Hyperlink"/>
    <w:rsid w:val="001215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5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372"/>
    <w:pPr>
      <w:ind w:left="720"/>
      <w:contextualSpacing/>
    </w:pPr>
  </w:style>
  <w:style w:type="table" w:styleId="TableGrid">
    <w:name w:val="Table Grid"/>
    <w:basedOn w:val="TableNormal"/>
    <w:uiPriority w:val="39"/>
    <w:rsid w:val="00E0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educ@fph.org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Branded%20Materials%202019\Document%20templates\fph_general_info_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fph_general_info_sheet_portrait</Template>
  <TotalTime>1</TotalTime>
  <Pages>16</Pages>
  <Words>1249</Words>
  <Characters>7121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Curic</dc:creator>
  <cp:keywords/>
  <dc:description/>
  <cp:lastModifiedBy>Marijana Curic</cp:lastModifiedBy>
  <cp:revision>2</cp:revision>
  <dcterms:created xsi:type="dcterms:W3CDTF">2020-06-23T22:44:00Z</dcterms:created>
  <dcterms:modified xsi:type="dcterms:W3CDTF">2020-06-23T22:44:00Z</dcterms:modified>
</cp:coreProperties>
</file>