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77C2" w14:textId="73DECB7A" w:rsidR="00886578" w:rsidRPr="00187F21" w:rsidRDefault="00187F21" w:rsidP="005220DC">
      <w:pPr>
        <w:jc w:val="center"/>
        <w:rPr>
          <w:b/>
          <w:color w:val="1F4E79" w:themeColor="accent5" w:themeShade="80"/>
          <w:sz w:val="36"/>
          <w:szCs w:val="36"/>
        </w:rPr>
      </w:pPr>
      <w:r>
        <w:rPr>
          <w:b/>
          <w:color w:val="1F4E79" w:themeColor="accent5" w:themeShade="80"/>
          <w:sz w:val="36"/>
          <w:szCs w:val="36"/>
        </w:rPr>
        <w:t xml:space="preserve">Faculty of Public Health </w:t>
      </w:r>
      <w:r w:rsidR="00FC40DA">
        <w:rPr>
          <w:b/>
          <w:color w:val="1F4E79" w:themeColor="accent5" w:themeShade="80"/>
          <w:sz w:val="36"/>
          <w:szCs w:val="36"/>
        </w:rPr>
        <w:t xml:space="preserve">Drugs </w:t>
      </w:r>
      <w:r>
        <w:rPr>
          <w:b/>
          <w:color w:val="1F4E79" w:themeColor="accent5" w:themeShade="80"/>
          <w:sz w:val="36"/>
          <w:szCs w:val="36"/>
        </w:rPr>
        <w:t>Special Interest</w:t>
      </w:r>
      <w:r w:rsidR="000F11A7">
        <w:rPr>
          <w:b/>
          <w:color w:val="1F4E79" w:themeColor="accent5" w:themeShade="80"/>
          <w:sz w:val="36"/>
          <w:szCs w:val="36"/>
        </w:rPr>
        <w:t xml:space="preserve"> </w:t>
      </w:r>
      <w:r>
        <w:rPr>
          <w:b/>
          <w:color w:val="1F4E79" w:themeColor="accent5" w:themeShade="80"/>
          <w:sz w:val="36"/>
          <w:szCs w:val="36"/>
        </w:rPr>
        <w:t>Group</w:t>
      </w:r>
    </w:p>
    <w:p w14:paraId="1A514E0E" w14:textId="5D6D3B1F" w:rsidR="005220DC" w:rsidRPr="00187F21" w:rsidRDefault="005220DC" w:rsidP="005220DC">
      <w:pPr>
        <w:jc w:val="center"/>
        <w:rPr>
          <w:rFonts w:ascii="Calibri" w:hAnsi="Calibri"/>
          <w:b/>
          <w:color w:val="1F4E79" w:themeColor="accent5" w:themeShade="80"/>
          <w:sz w:val="32"/>
          <w:szCs w:val="32"/>
        </w:rPr>
      </w:pPr>
      <w:r w:rsidRPr="00187F21">
        <w:rPr>
          <w:rFonts w:ascii="Calibri" w:hAnsi="Calibri"/>
          <w:b/>
          <w:color w:val="1F4E79" w:themeColor="accent5" w:themeShade="80"/>
          <w:sz w:val="32"/>
          <w:szCs w:val="32"/>
        </w:rPr>
        <w:t xml:space="preserve">Work plan </w:t>
      </w:r>
      <w:r w:rsidR="00187F21">
        <w:rPr>
          <w:rFonts w:ascii="Calibri" w:hAnsi="Calibri"/>
          <w:b/>
          <w:color w:val="1F4E79" w:themeColor="accent5" w:themeShade="80"/>
          <w:sz w:val="32"/>
          <w:szCs w:val="32"/>
        </w:rPr>
        <w:t>–</w:t>
      </w:r>
      <w:r w:rsidRPr="00187F21">
        <w:rPr>
          <w:rFonts w:ascii="Calibri" w:hAnsi="Calibri"/>
          <w:b/>
          <w:color w:val="1F4E79" w:themeColor="accent5" w:themeShade="80"/>
          <w:sz w:val="32"/>
          <w:szCs w:val="32"/>
        </w:rPr>
        <w:t xml:space="preserve"> 202</w:t>
      </w:r>
      <w:r w:rsidR="00187F21">
        <w:rPr>
          <w:rFonts w:ascii="Calibri" w:hAnsi="Calibri"/>
          <w:b/>
          <w:color w:val="1F4E79" w:themeColor="accent5" w:themeShade="80"/>
          <w:sz w:val="32"/>
          <w:szCs w:val="32"/>
        </w:rPr>
        <w:t>1-22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5"/>
        <w:gridCol w:w="1842"/>
        <w:gridCol w:w="1984"/>
        <w:gridCol w:w="1276"/>
      </w:tblGrid>
      <w:tr w:rsidR="005220DC" w:rsidRPr="00FB1037" w14:paraId="37AEBF03" w14:textId="77777777" w:rsidTr="001F56AE">
        <w:tc>
          <w:tcPr>
            <w:tcW w:w="4957" w:type="dxa"/>
            <w:shd w:val="clear" w:color="auto" w:fill="D9D9D9"/>
            <w:vAlign w:val="center"/>
          </w:tcPr>
          <w:p w14:paraId="3C2C3D3D" w14:textId="77777777" w:rsidR="005220DC" w:rsidRPr="00FB1037" w:rsidRDefault="005220DC" w:rsidP="00AE1191">
            <w:pPr>
              <w:spacing w:before="60" w:after="60"/>
              <w:rPr>
                <w:rFonts w:ascii="Calibri" w:hAnsi="Calibri" w:cs="Arial"/>
                <w:b/>
              </w:rPr>
            </w:pPr>
            <w:r w:rsidRPr="00FB1037">
              <w:rPr>
                <w:rFonts w:ascii="Calibri" w:hAnsi="Calibri" w:cs="Arial"/>
                <w:b/>
              </w:rPr>
              <w:t>Activity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083611F3" w14:textId="77777777" w:rsidR="005220DC" w:rsidRPr="00FB1037" w:rsidRDefault="005220DC" w:rsidP="00AE1191">
            <w:pPr>
              <w:spacing w:before="60" w:after="60"/>
              <w:rPr>
                <w:rFonts w:ascii="Calibri" w:hAnsi="Calibri" w:cs="Arial"/>
                <w:b/>
              </w:rPr>
            </w:pPr>
            <w:r w:rsidRPr="00FB1037">
              <w:rPr>
                <w:rFonts w:ascii="Calibri" w:hAnsi="Calibri" w:cs="Arial"/>
                <w:b/>
              </w:rPr>
              <w:t>Outcome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5B4104" w14:textId="77777777" w:rsidR="005220DC" w:rsidRPr="00FB1037" w:rsidRDefault="005220DC" w:rsidP="00AE1191">
            <w:pPr>
              <w:spacing w:before="60" w:after="60"/>
              <w:rPr>
                <w:rFonts w:ascii="Calibri" w:hAnsi="Calibri" w:cs="Arial"/>
                <w:b/>
              </w:rPr>
            </w:pPr>
            <w:r w:rsidRPr="00FB1037">
              <w:rPr>
                <w:rFonts w:ascii="Calibri" w:hAnsi="Calibri" w:cs="Arial"/>
                <w:b/>
              </w:rPr>
              <w:t>Target date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D9F099" w14:textId="77777777" w:rsidR="005220DC" w:rsidRPr="00FB1037" w:rsidRDefault="005220DC" w:rsidP="00AE1191">
            <w:pPr>
              <w:spacing w:before="60" w:after="60"/>
              <w:rPr>
                <w:rFonts w:ascii="Calibri" w:hAnsi="Calibri" w:cs="Arial"/>
                <w:b/>
              </w:rPr>
            </w:pPr>
            <w:r w:rsidRPr="00FB1037">
              <w:rPr>
                <w:rFonts w:ascii="Calibri" w:hAnsi="Calibri" w:cs="Arial"/>
                <w:b/>
              </w:rPr>
              <w:t>Named lead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3EFF59F" w14:textId="69A9D88D" w:rsidR="005220DC" w:rsidRPr="00FB1037" w:rsidRDefault="00EE6118" w:rsidP="00AE119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Link to </w:t>
            </w:r>
            <w:r w:rsidR="003B2955">
              <w:rPr>
                <w:rFonts w:ascii="Calibri" w:hAnsi="Calibri" w:cs="Arial"/>
                <w:b/>
              </w:rPr>
              <w:t xml:space="preserve">FPH </w:t>
            </w:r>
            <w:r>
              <w:rPr>
                <w:rFonts w:ascii="Calibri" w:hAnsi="Calibri" w:cs="Arial"/>
                <w:b/>
              </w:rPr>
              <w:t xml:space="preserve">strategy </w:t>
            </w:r>
          </w:p>
        </w:tc>
      </w:tr>
      <w:tr w:rsidR="00AE1191" w:rsidRPr="00FB1037" w14:paraId="008EF434" w14:textId="77777777" w:rsidTr="001F56AE">
        <w:tc>
          <w:tcPr>
            <w:tcW w:w="4957" w:type="dxa"/>
            <w:shd w:val="clear" w:color="auto" w:fill="auto"/>
          </w:tcPr>
          <w:p w14:paraId="45E29F4B" w14:textId="5F867053" w:rsidR="00AE1191" w:rsidRPr="00FB1037" w:rsidRDefault="00617D82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Establish core membership of SIG, regular meetings, and terms of reference</w:t>
            </w:r>
          </w:p>
        </w:tc>
        <w:tc>
          <w:tcPr>
            <w:tcW w:w="4395" w:type="dxa"/>
            <w:shd w:val="clear" w:color="auto" w:fill="auto"/>
          </w:tcPr>
          <w:p w14:paraId="4621CE36" w14:textId="77777777" w:rsidR="00AE1191" w:rsidRDefault="00617D82" w:rsidP="00617D8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Membership list</w:t>
            </w:r>
          </w:p>
          <w:p w14:paraId="33BBABC2" w14:textId="0FB9F11A" w:rsidR="00617D82" w:rsidRDefault="002C0995" w:rsidP="00617D8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Meetings organised every 1-3 months</w:t>
            </w:r>
          </w:p>
          <w:p w14:paraId="2205EBD8" w14:textId="5F7220CA" w:rsidR="00617D82" w:rsidRPr="00617D82" w:rsidRDefault="00617D82" w:rsidP="00617D8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Terms of reference</w:t>
            </w:r>
            <w:r w:rsidR="002C0995">
              <w:rPr>
                <w:rFonts w:ascii="Calibri" w:hAnsi="Calibri" w:cs="Arial"/>
              </w:rPr>
              <w:t xml:space="preserve"> agreed</w:t>
            </w:r>
          </w:p>
        </w:tc>
        <w:tc>
          <w:tcPr>
            <w:tcW w:w="1842" w:type="dxa"/>
            <w:shd w:val="clear" w:color="auto" w:fill="auto"/>
          </w:tcPr>
          <w:p w14:paraId="58359103" w14:textId="104BD14B" w:rsidR="00AE1191" w:rsidRPr="00FB1037" w:rsidRDefault="00617D82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October 202</w:t>
            </w:r>
            <w:r w:rsidR="00520DEA">
              <w:rPr>
                <w:rFonts w:ascii="Calibri" w:hAnsi="Calibri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873EE15" w14:textId="18C7262E" w:rsidR="00AE1191" w:rsidRPr="00FB1037" w:rsidRDefault="00617D82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</w:t>
            </w:r>
          </w:p>
        </w:tc>
        <w:tc>
          <w:tcPr>
            <w:tcW w:w="1276" w:type="dxa"/>
            <w:shd w:val="clear" w:color="auto" w:fill="auto"/>
          </w:tcPr>
          <w:p w14:paraId="4281971C" w14:textId="2B1081C3" w:rsidR="00AE1191" w:rsidRPr="00AE1191" w:rsidRDefault="00AE1191" w:rsidP="001F56AE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AE1191" w:rsidRPr="00FB1037" w14:paraId="2EE3917A" w14:textId="77777777" w:rsidTr="001F56AE">
        <w:tc>
          <w:tcPr>
            <w:tcW w:w="4957" w:type="dxa"/>
            <w:shd w:val="clear" w:color="auto" w:fill="auto"/>
          </w:tcPr>
          <w:p w14:paraId="073B1901" w14:textId="7C2C71BF" w:rsidR="00AE1191" w:rsidRPr="00FB1037" w:rsidRDefault="0097470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Identify and recruit key stakeholders in local authority, academic and policing roles to join SIG</w:t>
            </w:r>
            <w:r w:rsidR="00BE11CF">
              <w:rPr>
                <w:rFonts w:ascii="Calibri" w:hAnsi="Calibri" w:cs="Arial"/>
              </w:rPr>
              <w:t>, with applications for Hon Membership of FPH as appropriate</w:t>
            </w:r>
          </w:p>
        </w:tc>
        <w:tc>
          <w:tcPr>
            <w:tcW w:w="4395" w:type="dxa"/>
            <w:shd w:val="clear" w:color="auto" w:fill="auto"/>
          </w:tcPr>
          <w:p w14:paraId="5F2B3167" w14:textId="51D718D8" w:rsidR="00AE1191" w:rsidRDefault="00BE11CF" w:rsidP="00BE11C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Member(s) from LA substance use commissioning</w:t>
            </w:r>
          </w:p>
          <w:p w14:paraId="7EAE880B" w14:textId="12857A95" w:rsidR="00BE11CF" w:rsidRDefault="00BE11CF" w:rsidP="00BE11C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Member(s) from police</w:t>
            </w:r>
          </w:p>
          <w:p w14:paraId="013AF1FE" w14:textId="5239B8BE" w:rsidR="00BE11CF" w:rsidRPr="00BE11CF" w:rsidRDefault="00BE11CF" w:rsidP="00BE11C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Member(s) from academia</w:t>
            </w:r>
          </w:p>
        </w:tc>
        <w:tc>
          <w:tcPr>
            <w:tcW w:w="1842" w:type="dxa"/>
            <w:shd w:val="clear" w:color="auto" w:fill="auto"/>
          </w:tcPr>
          <w:p w14:paraId="4D6245D9" w14:textId="358DE586" w:rsidR="00AE1191" w:rsidRPr="00FB1037" w:rsidRDefault="00BE11CF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November 202</w:t>
            </w:r>
            <w:r w:rsidR="00520DEA">
              <w:rPr>
                <w:rFonts w:ascii="Calibri" w:hAnsi="Calibri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FDE9008" w14:textId="56EA874C" w:rsidR="00AE1191" w:rsidRPr="00FB1037" w:rsidRDefault="0097470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</w:t>
            </w:r>
          </w:p>
        </w:tc>
        <w:tc>
          <w:tcPr>
            <w:tcW w:w="1276" w:type="dxa"/>
            <w:shd w:val="clear" w:color="auto" w:fill="auto"/>
          </w:tcPr>
          <w:p w14:paraId="18487600" w14:textId="0D4F732E" w:rsidR="00AE1191" w:rsidRPr="00AE1191" w:rsidRDefault="00AE1191" w:rsidP="001F56AE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761AE9" w:rsidRPr="00FB1037" w14:paraId="3A2099C9" w14:textId="77777777" w:rsidTr="001F56AE">
        <w:tc>
          <w:tcPr>
            <w:tcW w:w="4957" w:type="dxa"/>
            <w:shd w:val="clear" w:color="auto" w:fill="auto"/>
          </w:tcPr>
          <w:p w14:paraId="6B50C6FD" w14:textId="5A8009AD" w:rsidR="00761AE9" w:rsidRPr="00FB1037" w:rsidRDefault="001A0F19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Build </w:t>
            </w:r>
            <w:r w:rsidR="00E9607C">
              <w:rPr>
                <w:rFonts w:ascii="Calibri" w:hAnsi="Calibri" w:cs="Arial"/>
              </w:rPr>
              <w:t xml:space="preserve">collaborative </w:t>
            </w:r>
            <w:r>
              <w:rPr>
                <w:rFonts w:ascii="Calibri" w:hAnsi="Calibri" w:cs="Arial"/>
              </w:rPr>
              <w:t>relationships with allied professional groups for advocacy work</w:t>
            </w:r>
          </w:p>
        </w:tc>
        <w:tc>
          <w:tcPr>
            <w:tcW w:w="4395" w:type="dxa"/>
            <w:shd w:val="clear" w:color="auto" w:fill="auto"/>
          </w:tcPr>
          <w:p w14:paraId="571CB1F8" w14:textId="6CD6A3B5" w:rsidR="00A566DB" w:rsidRDefault="001A0F19" w:rsidP="00A566DB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Arial"/>
              </w:rPr>
            </w:pPr>
            <w:r w:rsidRPr="00A566DB">
              <w:rPr>
                <w:rFonts w:ascii="Calibri" w:hAnsi="Calibri" w:cs="Arial"/>
              </w:rPr>
              <w:t xml:space="preserve">Identified points of contact in Royal Colleges </w:t>
            </w:r>
            <w:r w:rsidR="00A566DB" w:rsidRPr="00A566DB">
              <w:rPr>
                <w:rFonts w:ascii="Calibri" w:hAnsi="Calibri" w:cs="Arial"/>
              </w:rPr>
              <w:t>including</w:t>
            </w:r>
            <w:r w:rsidRPr="00A566DB">
              <w:rPr>
                <w:rFonts w:ascii="Calibri" w:hAnsi="Calibri" w:cs="Arial"/>
              </w:rPr>
              <w:t xml:space="preserve"> </w:t>
            </w:r>
            <w:r w:rsidR="00A566DB" w:rsidRPr="00A566DB">
              <w:rPr>
                <w:rFonts w:ascii="Calibri" w:hAnsi="Calibri" w:cs="Arial"/>
              </w:rPr>
              <w:t>Physicians</w:t>
            </w:r>
            <w:r w:rsidRPr="00A566DB">
              <w:rPr>
                <w:rFonts w:ascii="Calibri" w:hAnsi="Calibri" w:cs="Arial"/>
              </w:rPr>
              <w:t xml:space="preserve">, Emergency Medicine, </w:t>
            </w:r>
            <w:r w:rsidR="00A566DB" w:rsidRPr="00A566DB">
              <w:rPr>
                <w:rFonts w:ascii="Calibri" w:hAnsi="Calibri" w:cs="Arial"/>
              </w:rPr>
              <w:t>Psychiatrists and GPs.</w:t>
            </w:r>
          </w:p>
          <w:p w14:paraId="086520B8" w14:textId="77777777" w:rsidR="00A566DB" w:rsidRDefault="00A566DB" w:rsidP="00A566DB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Identified points of contact in RSPH</w:t>
            </w:r>
          </w:p>
          <w:p w14:paraId="53F89561" w14:textId="77777777" w:rsidR="00761AE9" w:rsidRDefault="00A566DB" w:rsidP="00A566DB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Identified points of contact </w:t>
            </w:r>
            <w:r w:rsidR="009D5DDA">
              <w:rPr>
                <w:rFonts w:ascii="Calibri" w:hAnsi="Calibri" w:cs="Arial"/>
              </w:rPr>
              <w:t>in police (NPCC / GLEPHA)</w:t>
            </w:r>
          </w:p>
          <w:p w14:paraId="14EED7AA" w14:textId="79BF101A" w:rsidR="00E9607C" w:rsidRPr="00A566DB" w:rsidRDefault="00E9607C" w:rsidP="00A566DB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Identified points of contact in English Substance Use Commissioners and ADPH</w:t>
            </w:r>
          </w:p>
        </w:tc>
        <w:tc>
          <w:tcPr>
            <w:tcW w:w="1842" w:type="dxa"/>
            <w:shd w:val="clear" w:color="auto" w:fill="auto"/>
          </w:tcPr>
          <w:p w14:paraId="29D4630F" w14:textId="0343DEB9" w:rsidR="00761AE9" w:rsidRPr="00FB1037" w:rsidRDefault="001A0F19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November 202</w:t>
            </w:r>
            <w:r w:rsidR="00520DEA">
              <w:rPr>
                <w:rFonts w:ascii="Calibri" w:hAnsi="Calibri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11A4D8" w14:textId="7E5562F8" w:rsidR="00761AE9" w:rsidRPr="00FB1037" w:rsidRDefault="0097470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</w:t>
            </w:r>
          </w:p>
        </w:tc>
        <w:tc>
          <w:tcPr>
            <w:tcW w:w="1276" w:type="dxa"/>
            <w:shd w:val="clear" w:color="auto" w:fill="auto"/>
          </w:tcPr>
          <w:p w14:paraId="75EDAD5C" w14:textId="3C0264F5" w:rsidR="00761AE9" w:rsidRPr="00AE1191" w:rsidRDefault="00761AE9" w:rsidP="001F56AE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761AE9" w:rsidRPr="00FB1037" w14:paraId="67205A4A" w14:textId="77777777" w:rsidTr="001F56AE">
        <w:tc>
          <w:tcPr>
            <w:tcW w:w="4957" w:type="dxa"/>
            <w:shd w:val="clear" w:color="auto" w:fill="auto"/>
          </w:tcPr>
          <w:p w14:paraId="0FB87523" w14:textId="68F00222" w:rsidR="00761AE9" w:rsidRPr="00FB1037" w:rsidRDefault="00A566DB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Build </w:t>
            </w:r>
            <w:r w:rsidR="00E9607C">
              <w:rPr>
                <w:rFonts w:ascii="Calibri" w:hAnsi="Calibri" w:cs="Arial"/>
              </w:rPr>
              <w:t xml:space="preserve">collaborative </w:t>
            </w:r>
            <w:r>
              <w:rPr>
                <w:rFonts w:ascii="Calibri" w:hAnsi="Calibri" w:cs="Arial"/>
              </w:rPr>
              <w:t xml:space="preserve">relationships with </w:t>
            </w:r>
            <w:r w:rsidR="00E9607C">
              <w:rPr>
                <w:rFonts w:ascii="Calibri" w:hAnsi="Calibri" w:cs="Arial"/>
              </w:rPr>
              <w:t xml:space="preserve">drug policy </w:t>
            </w:r>
            <w:r w:rsidR="009D5DDA">
              <w:rPr>
                <w:rFonts w:ascii="Calibri" w:hAnsi="Calibri" w:cs="Arial"/>
              </w:rPr>
              <w:t>advocacy groups</w:t>
            </w:r>
          </w:p>
        </w:tc>
        <w:tc>
          <w:tcPr>
            <w:tcW w:w="4395" w:type="dxa"/>
            <w:shd w:val="clear" w:color="auto" w:fill="auto"/>
          </w:tcPr>
          <w:p w14:paraId="32726D46" w14:textId="08EA100C" w:rsidR="00761AE9" w:rsidRPr="009D5DDA" w:rsidRDefault="009D5DDA" w:rsidP="009D5DD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Identified points of contact with </w:t>
            </w:r>
            <w:r w:rsidR="00E9607C">
              <w:rPr>
                <w:rFonts w:ascii="Calibri" w:hAnsi="Calibri" w:cs="Arial"/>
              </w:rPr>
              <w:t>organisations</w:t>
            </w:r>
            <w:r>
              <w:rPr>
                <w:rFonts w:ascii="Calibri" w:hAnsi="Calibri" w:cs="Arial"/>
              </w:rPr>
              <w:t xml:space="preserve"> including Transform and Release</w:t>
            </w:r>
          </w:p>
        </w:tc>
        <w:tc>
          <w:tcPr>
            <w:tcW w:w="1842" w:type="dxa"/>
            <w:shd w:val="clear" w:color="auto" w:fill="auto"/>
          </w:tcPr>
          <w:p w14:paraId="6AD6DAB0" w14:textId="489A17E4" w:rsidR="00761AE9" w:rsidRPr="00FB1037" w:rsidRDefault="009D5DD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November 202</w:t>
            </w:r>
            <w:r w:rsidR="00520DEA">
              <w:rPr>
                <w:rFonts w:ascii="Calibri" w:hAnsi="Calibri" w:cs="Arial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4F907DFC" w14:textId="3EF14A08" w:rsidR="00761AE9" w:rsidRPr="00FB1037" w:rsidRDefault="009D5DD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</w:t>
            </w:r>
          </w:p>
        </w:tc>
        <w:tc>
          <w:tcPr>
            <w:tcW w:w="1276" w:type="dxa"/>
            <w:shd w:val="clear" w:color="auto" w:fill="auto"/>
          </w:tcPr>
          <w:p w14:paraId="753E03B0" w14:textId="42E7DC27" w:rsidR="00761AE9" w:rsidRPr="00AE1191" w:rsidRDefault="00761AE9" w:rsidP="001F56AE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2C0995" w:rsidRPr="00FB1037" w14:paraId="61D78615" w14:textId="77777777" w:rsidTr="001F56AE">
        <w:tc>
          <w:tcPr>
            <w:tcW w:w="4957" w:type="dxa"/>
            <w:shd w:val="clear" w:color="auto" w:fill="auto"/>
          </w:tcPr>
          <w:p w14:paraId="049C66E7" w14:textId="25715274" w:rsidR="002C0995" w:rsidRDefault="002C0995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Build capacity of SIG to </w:t>
            </w:r>
            <w:r w:rsidR="00684E5A">
              <w:rPr>
                <w:rFonts w:ascii="Calibri" w:hAnsi="Calibri" w:cs="Arial"/>
              </w:rPr>
              <w:t>undertake substantive pieces of work</w:t>
            </w:r>
          </w:p>
        </w:tc>
        <w:tc>
          <w:tcPr>
            <w:tcW w:w="4395" w:type="dxa"/>
            <w:shd w:val="clear" w:color="auto" w:fill="auto"/>
          </w:tcPr>
          <w:p w14:paraId="1D06434E" w14:textId="76BB2C31" w:rsidR="00684E5A" w:rsidRDefault="00684E5A" w:rsidP="009D5DD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SIG membership by 25%</w:t>
            </w:r>
          </w:p>
          <w:p w14:paraId="217BD046" w14:textId="68690AAD" w:rsidR="002C0995" w:rsidRDefault="00684E5A" w:rsidP="009D5DD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Explore</w:t>
            </w:r>
            <w:r w:rsidR="00A53E1E">
              <w:rPr>
                <w:rFonts w:ascii="Calibri" w:hAnsi="Calibri" w:cs="Arial"/>
              </w:rPr>
              <w:t xml:space="preserve"> and document</w:t>
            </w:r>
            <w:r>
              <w:rPr>
                <w:rFonts w:ascii="Calibri" w:hAnsi="Calibri" w:cs="Arial"/>
              </w:rPr>
              <w:t xml:space="preserve"> capacity of SIG members</w:t>
            </w:r>
          </w:p>
          <w:p w14:paraId="7F245D5E" w14:textId="3F812765" w:rsidR="00684E5A" w:rsidRDefault="00684E5A" w:rsidP="009D5DD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Consider possibilities for StR placements</w:t>
            </w:r>
          </w:p>
        </w:tc>
        <w:tc>
          <w:tcPr>
            <w:tcW w:w="1842" w:type="dxa"/>
            <w:shd w:val="clear" w:color="auto" w:fill="auto"/>
          </w:tcPr>
          <w:p w14:paraId="311EDADB" w14:textId="5AB58122" w:rsidR="002C0995" w:rsidRDefault="00684E5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2021</w:t>
            </w:r>
          </w:p>
        </w:tc>
        <w:tc>
          <w:tcPr>
            <w:tcW w:w="1984" w:type="dxa"/>
            <w:shd w:val="clear" w:color="auto" w:fill="auto"/>
          </w:tcPr>
          <w:p w14:paraId="07BED935" w14:textId="5391572A" w:rsidR="002C0995" w:rsidRDefault="00684E5A" w:rsidP="001F56AE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 / Jason Horsley</w:t>
            </w:r>
          </w:p>
        </w:tc>
        <w:tc>
          <w:tcPr>
            <w:tcW w:w="1276" w:type="dxa"/>
            <w:shd w:val="clear" w:color="auto" w:fill="auto"/>
          </w:tcPr>
          <w:p w14:paraId="3F9F6AF8" w14:textId="77777777" w:rsidR="002C0995" w:rsidRPr="00AE1191" w:rsidRDefault="002C0995" w:rsidP="001F56AE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6907BB" w:rsidRPr="00FB1037" w14:paraId="2B17837F" w14:textId="77777777" w:rsidTr="001F56AE">
        <w:tc>
          <w:tcPr>
            <w:tcW w:w="4957" w:type="dxa"/>
            <w:shd w:val="clear" w:color="auto" w:fill="auto"/>
          </w:tcPr>
          <w:p w14:paraId="5F34C3B0" w14:textId="2D17CC1A" w:rsidR="006907BB" w:rsidRPr="00FB1037" w:rsidRDefault="002413FA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First project: Submit open letter advocating for pilot drug consumption room in UK, </w:t>
            </w:r>
            <w:r w:rsidR="00520DEA">
              <w:rPr>
                <w:rFonts w:ascii="Calibri" w:hAnsi="Calibri" w:cs="Arial"/>
              </w:rPr>
              <w:t xml:space="preserve">co-signed by other medical </w:t>
            </w:r>
            <w:r w:rsidR="00D13A39">
              <w:rPr>
                <w:rFonts w:ascii="Calibri" w:hAnsi="Calibri" w:cs="Arial"/>
              </w:rPr>
              <w:t>groups (and potentially police)</w:t>
            </w:r>
          </w:p>
        </w:tc>
        <w:tc>
          <w:tcPr>
            <w:tcW w:w="4395" w:type="dxa"/>
            <w:shd w:val="clear" w:color="auto" w:fill="auto"/>
          </w:tcPr>
          <w:p w14:paraId="05D4DA22" w14:textId="77777777" w:rsidR="006907BB" w:rsidRDefault="00D13A39" w:rsidP="00D13A3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letter submitted and co-signed by other medical colleges and organisations</w:t>
            </w:r>
          </w:p>
          <w:p w14:paraId="06442BFB" w14:textId="0193C051" w:rsidR="00D13A39" w:rsidRPr="00D13A39" w:rsidRDefault="00D13A39" w:rsidP="00D13A3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 media coverage</w:t>
            </w:r>
          </w:p>
        </w:tc>
        <w:tc>
          <w:tcPr>
            <w:tcW w:w="1842" w:type="dxa"/>
            <w:shd w:val="clear" w:color="auto" w:fill="auto"/>
          </w:tcPr>
          <w:p w14:paraId="0057E506" w14:textId="63F4E757" w:rsidR="006907BB" w:rsidRPr="00FB1037" w:rsidRDefault="00520DEA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2021</w:t>
            </w:r>
          </w:p>
        </w:tc>
        <w:tc>
          <w:tcPr>
            <w:tcW w:w="1984" w:type="dxa"/>
            <w:shd w:val="clear" w:color="auto" w:fill="auto"/>
          </w:tcPr>
          <w:p w14:paraId="46F9CA6E" w14:textId="1308F7CF" w:rsidR="006907BB" w:rsidRPr="00FB1037" w:rsidRDefault="00D13A39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</w:t>
            </w:r>
          </w:p>
        </w:tc>
        <w:tc>
          <w:tcPr>
            <w:tcW w:w="1276" w:type="dxa"/>
            <w:shd w:val="clear" w:color="auto" w:fill="auto"/>
          </w:tcPr>
          <w:p w14:paraId="77D7C117" w14:textId="53F59324" w:rsidR="006907BB" w:rsidRPr="00AE1191" w:rsidRDefault="006907BB" w:rsidP="006907BB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6907BB" w:rsidRPr="00FB1037" w14:paraId="37CEEA28" w14:textId="77777777" w:rsidTr="001F56AE">
        <w:tc>
          <w:tcPr>
            <w:tcW w:w="4957" w:type="dxa"/>
            <w:shd w:val="clear" w:color="auto" w:fill="auto"/>
          </w:tcPr>
          <w:p w14:paraId="401C6798" w14:textId="79D51A1C" w:rsidR="006907BB" w:rsidRPr="00FB1037" w:rsidRDefault="000E7F07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Second </w:t>
            </w:r>
            <w:r w:rsidR="00594FBD">
              <w:rPr>
                <w:rFonts w:ascii="Calibri" w:hAnsi="Calibri" w:cs="Arial"/>
              </w:rPr>
              <w:t>project: I</w:t>
            </w:r>
            <w:r w:rsidR="00A475AD">
              <w:rPr>
                <w:rFonts w:ascii="Calibri" w:hAnsi="Calibri" w:cs="Arial"/>
              </w:rPr>
              <w:t xml:space="preserve">dentify </w:t>
            </w:r>
            <w:r w:rsidR="00B15E30">
              <w:rPr>
                <w:rFonts w:ascii="Calibri" w:hAnsi="Calibri" w:cs="Arial"/>
              </w:rPr>
              <w:t>second project related to advocacy and/or service and workforce development</w:t>
            </w:r>
          </w:p>
        </w:tc>
        <w:tc>
          <w:tcPr>
            <w:tcW w:w="4395" w:type="dxa"/>
            <w:shd w:val="clear" w:color="auto" w:fill="auto"/>
          </w:tcPr>
          <w:p w14:paraId="1CBEFE80" w14:textId="38BDFB86" w:rsidR="006907BB" w:rsidRPr="00B15E30" w:rsidRDefault="003526EA" w:rsidP="00B15E3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Second project identified for 2022 work plan</w:t>
            </w:r>
          </w:p>
        </w:tc>
        <w:tc>
          <w:tcPr>
            <w:tcW w:w="1842" w:type="dxa"/>
            <w:shd w:val="clear" w:color="auto" w:fill="auto"/>
          </w:tcPr>
          <w:p w14:paraId="66362487" w14:textId="37652C53" w:rsidR="006907BB" w:rsidRPr="00FB1037" w:rsidRDefault="00026F80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2021</w:t>
            </w:r>
          </w:p>
        </w:tc>
        <w:tc>
          <w:tcPr>
            <w:tcW w:w="1984" w:type="dxa"/>
            <w:shd w:val="clear" w:color="auto" w:fill="auto"/>
          </w:tcPr>
          <w:p w14:paraId="46243971" w14:textId="0631E582" w:rsidR="006907BB" w:rsidRPr="00FB1037" w:rsidRDefault="00026F80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 / Jason Horsley</w:t>
            </w:r>
          </w:p>
        </w:tc>
        <w:tc>
          <w:tcPr>
            <w:tcW w:w="1276" w:type="dxa"/>
            <w:shd w:val="clear" w:color="auto" w:fill="auto"/>
          </w:tcPr>
          <w:p w14:paraId="76BC7B30" w14:textId="0F1AB727" w:rsidR="006907BB" w:rsidRPr="00AE1191" w:rsidRDefault="006907BB" w:rsidP="006907BB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  <w:tr w:rsidR="006907BB" w:rsidRPr="00FB1037" w14:paraId="3AD811B1" w14:textId="77777777" w:rsidTr="001F56AE">
        <w:tc>
          <w:tcPr>
            <w:tcW w:w="4957" w:type="dxa"/>
            <w:shd w:val="clear" w:color="auto" w:fill="auto"/>
          </w:tcPr>
          <w:p w14:paraId="17F9D4FA" w14:textId="73A22A41" w:rsidR="006907BB" w:rsidRPr="00FB1037" w:rsidRDefault="00283827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Explore opportunities for webinar / conference / workshop related to drug related harm and drug policy for SIG and/or wider FPH community and/or wider professional groups</w:t>
            </w:r>
          </w:p>
        </w:tc>
        <w:tc>
          <w:tcPr>
            <w:tcW w:w="4395" w:type="dxa"/>
            <w:shd w:val="clear" w:color="auto" w:fill="auto"/>
          </w:tcPr>
          <w:p w14:paraId="666C497E" w14:textId="3C137935" w:rsidR="006907BB" w:rsidRPr="00283827" w:rsidRDefault="00283827" w:rsidP="00283827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Plans for </w:t>
            </w:r>
            <w:r w:rsidR="00FF4C9E">
              <w:rPr>
                <w:rFonts w:ascii="Calibri" w:hAnsi="Calibri" w:cs="Arial"/>
              </w:rPr>
              <w:t>learning and development discussed in SIG group</w:t>
            </w:r>
          </w:p>
        </w:tc>
        <w:tc>
          <w:tcPr>
            <w:tcW w:w="1842" w:type="dxa"/>
            <w:shd w:val="clear" w:color="auto" w:fill="auto"/>
          </w:tcPr>
          <w:p w14:paraId="634C5C56" w14:textId="53DC1901" w:rsidR="006907BB" w:rsidRPr="00FB1037" w:rsidRDefault="003526EA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December 2021</w:t>
            </w:r>
          </w:p>
        </w:tc>
        <w:tc>
          <w:tcPr>
            <w:tcW w:w="1984" w:type="dxa"/>
            <w:shd w:val="clear" w:color="auto" w:fill="auto"/>
          </w:tcPr>
          <w:p w14:paraId="037F28DC" w14:textId="46E98D4C" w:rsidR="006907BB" w:rsidRPr="00FB1037" w:rsidRDefault="00FF4C9E" w:rsidP="006907BB">
            <w:pPr>
              <w:spacing w:before="60" w:after="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Adam Holland / Jason Horsley</w:t>
            </w:r>
          </w:p>
        </w:tc>
        <w:tc>
          <w:tcPr>
            <w:tcW w:w="1276" w:type="dxa"/>
            <w:shd w:val="clear" w:color="auto" w:fill="auto"/>
          </w:tcPr>
          <w:p w14:paraId="404F3CB0" w14:textId="77777777" w:rsidR="006907BB" w:rsidRPr="00AE1191" w:rsidRDefault="006907BB" w:rsidP="006907BB">
            <w:pPr>
              <w:spacing w:before="60" w:after="60"/>
              <w:rPr>
                <w:rFonts w:ascii="Calibri" w:hAnsi="Calibri" w:cs="Arial"/>
                <w:b/>
                <w:color w:val="2E74B5" w:themeColor="accent5" w:themeShade="BF"/>
              </w:rPr>
            </w:pPr>
          </w:p>
        </w:tc>
      </w:tr>
    </w:tbl>
    <w:p w14:paraId="38B05660" w14:textId="77777777" w:rsidR="005220DC" w:rsidRDefault="005220DC" w:rsidP="00886578">
      <w:pPr>
        <w:spacing w:after="0" w:line="240" w:lineRule="auto"/>
      </w:pPr>
    </w:p>
    <w:sectPr w:rsidR="005220DC" w:rsidSect="00A475AD">
      <w:pgSz w:w="16838" w:h="11906" w:orient="landscape" w:code="9"/>
      <w:pgMar w:top="1134" w:right="1134" w:bottom="709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AE"/>
    <w:multiLevelType w:val="hybridMultilevel"/>
    <w:tmpl w:val="4074063A"/>
    <w:lvl w:ilvl="0" w:tplc="2B7C8C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D34"/>
    <w:multiLevelType w:val="hybridMultilevel"/>
    <w:tmpl w:val="060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020"/>
    <w:multiLevelType w:val="hybridMultilevel"/>
    <w:tmpl w:val="B094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32830"/>
    <w:multiLevelType w:val="hybridMultilevel"/>
    <w:tmpl w:val="CF603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B7E"/>
    <w:multiLevelType w:val="hybridMultilevel"/>
    <w:tmpl w:val="5E765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C4E"/>
    <w:multiLevelType w:val="hybridMultilevel"/>
    <w:tmpl w:val="C102FEF4"/>
    <w:lvl w:ilvl="0" w:tplc="2B7C8C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7D2F"/>
    <w:multiLevelType w:val="hybridMultilevel"/>
    <w:tmpl w:val="7B06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C6B86"/>
    <w:multiLevelType w:val="hybridMultilevel"/>
    <w:tmpl w:val="61DC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74F93"/>
    <w:multiLevelType w:val="hybridMultilevel"/>
    <w:tmpl w:val="DAF214E8"/>
    <w:lvl w:ilvl="0" w:tplc="2B7C8C5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81C76"/>
    <w:multiLevelType w:val="hybridMultilevel"/>
    <w:tmpl w:val="08FC21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062"/>
    <w:rsid w:val="00026F80"/>
    <w:rsid w:val="00067A99"/>
    <w:rsid w:val="000E7F07"/>
    <w:rsid w:val="000F11A7"/>
    <w:rsid w:val="00105590"/>
    <w:rsid w:val="00187F21"/>
    <w:rsid w:val="001A0F19"/>
    <w:rsid w:val="001E4295"/>
    <w:rsid w:val="001F56AE"/>
    <w:rsid w:val="002413FA"/>
    <w:rsid w:val="00283827"/>
    <w:rsid w:val="002A5AF6"/>
    <w:rsid w:val="002B0700"/>
    <w:rsid w:val="002C0995"/>
    <w:rsid w:val="003526EA"/>
    <w:rsid w:val="003710C0"/>
    <w:rsid w:val="003B2955"/>
    <w:rsid w:val="003D5746"/>
    <w:rsid w:val="004F200A"/>
    <w:rsid w:val="0051116C"/>
    <w:rsid w:val="00520DEA"/>
    <w:rsid w:val="005220DC"/>
    <w:rsid w:val="00536C6D"/>
    <w:rsid w:val="00560325"/>
    <w:rsid w:val="00594FBD"/>
    <w:rsid w:val="00617D82"/>
    <w:rsid w:val="00684E5A"/>
    <w:rsid w:val="006907BB"/>
    <w:rsid w:val="00715D02"/>
    <w:rsid w:val="00723956"/>
    <w:rsid w:val="00761AE9"/>
    <w:rsid w:val="007F1062"/>
    <w:rsid w:val="008452F8"/>
    <w:rsid w:val="008731A3"/>
    <w:rsid w:val="00886578"/>
    <w:rsid w:val="008A2046"/>
    <w:rsid w:val="008F4707"/>
    <w:rsid w:val="00911C06"/>
    <w:rsid w:val="0097470A"/>
    <w:rsid w:val="009D5DDA"/>
    <w:rsid w:val="00A4037F"/>
    <w:rsid w:val="00A475AD"/>
    <w:rsid w:val="00A53E1E"/>
    <w:rsid w:val="00A566DB"/>
    <w:rsid w:val="00AE1191"/>
    <w:rsid w:val="00B040EE"/>
    <w:rsid w:val="00B15E30"/>
    <w:rsid w:val="00B73878"/>
    <w:rsid w:val="00BE11CF"/>
    <w:rsid w:val="00C85C51"/>
    <w:rsid w:val="00CC4270"/>
    <w:rsid w:val="00CC6A96"/>
    <w:rsid w:val="00CD04E2"/>
    <w:rsid w:val="00CF6C67"/>
    <w:rsid w:val="00D13A39"/>
    <w:rsid w:val="00E24046"/>
    <w:rsid w:val="00E550E8"/>
    <w:rsid w:val="00E9607C"/>
    <w:rsid w:val="00EE6118"/>
    <w:rsid w:val="00F0674E"/>
    <w:rsid w:val="00F24A42"/>
    <w:rsid w:val="00FA63DC"/>
    <w:rsid w:val="00FC40DA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9EA3"/>
  <w15:chartTrackingRefBased/>
  <w15:docId w15:val="{42F023F2-721A-427F-A900-D1D98A03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Chapman</dc:creator>
  <cp:keywords/>
  <dc:description/>
  <cp:lastModifiedBy>Adam Holland</cp:lastModifiedBy>
  <cp:revision>25</cp:revision>
  <dcterms:created xsi:type="dcterms:W3CDTF">2021-09-28T12:51:00Z</dcterms:created>
  <dcterms:modified xsi:type="dcterms:W3CDTF">2021-10-13T11:51:00Z</dcterms:modified>
</cp:coreProperties>
</file>