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39F2" w14:textId="31DA68A3" w:rsidR="00B36022" w:rsidRPr="0094713A" w:rsidRDefault="00B36022" w:rsidP="00B36022">
      <w:pPr>
        <w:pStyle w:val="Heading2"/>
        <w:ind w:left="720"/>
        <w:jc w:val="center"/>
      </w:pPr>
      <w:bookmarkStart w:id="0" w:name="_Toc83298365"/>
      <w:r w:rsidRPr="0094713A">
        <w:t>LOG OF HEALTH PROTECTION REACTIVE WORK</w:t>
      </w:r>
      <w:bookmarkEnd w:id="0"/>
    </w:p>
    <w:p w14:paraId="22B6B828" w14:textId="3093954A" w:rsidR="00B36022" w:rsidRPr="00B36022" w:rsidRDefault="00B36022" w:rsidP="00B36022">
      <w:pPr>
        <w:pStyle w:val="Heading4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3602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Please continue table onto as many sheets as you need </w:t>
      </w:r>
    </w:p>
    <w:tbl>
      <w:tblPr>
        <w:tblStyle w:val="TableGrid"/>
        <w:tblpPr w:leftFromText="180" w:rightFromText="180" w:vertAnchor="text" w:horzAnchor="page" w:tblpXSpec="center" w:tblpY="-80"/>
        <w:tblW w:w="15050" w:type="dxa"/>
        <w:jc w:val="center"/>
        <w:tblInd w:w="0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28"/>
        <w:gridCol w:w="1260"/>
        <w:gridCol w:w="3436"/>
        <w:gridCol w:w="3543"/>
        <w:gridCol w:w="4543"/>
        <w:gridCol w:w="1440"/>
      </w:tblGrid>
      <w:tr w:rsidR="00B36022" w:rsidRPr="00BF568E" w14:paraId="5151089D" w14:textId="77777777" w:rsidTr="00E72516">
        <w:trPr>
          <w:trHeight w:val="157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5B2" w14:textId="77777777" w:rsidR="00B36022" w:rsidRPr="0094713A" w:rsidRDefault="00B36022" w:rsidP="00E72516">
            <w:r w:rsidRPr="0094713A">
              <w:t xml:space="preserve">Date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C3A" w14:textId="77777777" w:rsidR="00B36022" w:rsidRPr="0094713A" w:rsidRDefault="00B36022" w:rsidP="00E72516">
            <w:r w:rsidRPr="0094713A">
              <w:t xml:space="preserve">Daytime or Out of hours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E964" w14:textId="77777777" w:rsidR="00B36022" w:rsidRPr="0094713A" w:rsidRDefault="00B36022" w:rsidP="00E72516">
            <w:r w:rsidRPr="0094713A">
              <w:t xml:space="preserve">Health Protection query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5D46" w14:textId="77777777" w:rsidR="00B36022" w:rsidRPr="0094713A" w:rsidRDefault="00B36022" w:rsidP="00E72516">
            <w:r w:rsidRPr="0094713A">
              <w:t xml:space="preserve">Your initial action (brief details) </w:t>
            </w:r>
          </w:p>
          <w:p w14:paraId="1DC205E5" w14:textId="77777777" w:rsidR="00B36022" w:rsidRPr="0094713A" w:rsidRDefault="00B36022" w:rsidP="00E72516">
            <w:r w:rsidRPr="0094713A">
              <w:t xml:space="preserve">Include whether observed (O), acted under supervision (S) or acted independently (I)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643" w14:textId="77777777" w:rsidR="00B36022" w:rsidRPr="0094713A" w:rsidRDefault="00B36022" w:rsidP="00E72516">
            <w:r w:rsidRPr="0094713A">
              <w:t xml:space="preserve">Your further action </w:t>
            </w:r>
          </w:p>
          <w:p w14:paraId="50BC3A89" w14:textId="77777777" w:rsidR="00B36022" w:rsidRPr="0094713A" w:rsidRDefault="00B36022" w:rsidP="00E72516">
            <w:r w:rsidRPr="0094713A">
              <w:t xml:space="preserve">Include whether observed (O), acted under supervision (S) or acted independently (I) </w:t>
            </w:r>
          </w:p>
          <w:p w14:paraId="601E7D93" w14:textId="77777777" w:rsidR="00B36022" w:rsidRPr="0094713A" w:rsidRDefault="00B36022" w:rsidP="00E72516">
            <w:r w:rsidRPr="0094713A">
              <w:t xml:space="preserve">Did this experience include new (N) or consolidated (C) learning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4826" w14:textId="77777777" w:rsidR="00B36022" w:rsidRDefault="00B36022" w:rsidP="00E72516">
            <w:r w:rsidRPr="0094713A">
              <w:t xml:space="preserve">Trainer </w:t>
            </w:r>
            <w:r>
              <w:t>/ Line Manager</w:t>
            </w:r>
          </w:p>
          <w:p w14:paraId="611081D1" w14:textId="77777777" w:rsidR="00B36022" w:rsidRPr="00BF568E" w:rsidRDefault="00B36022" w:rsidP="00E72516">
            <w:r w:rsidRPr="0094713A">
              <w:t>signature</w:t>
            </w:r>
            <w:r w:rsidRPr="00BF568E">
              <w:t xml:space="preserve"> </w:t>
            </w:r>
          </w:p>
        </w:tc>
      </w:tr>
      <w:tr w:rsidR="00B36022" w14:paraId="372B07A3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923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4EFD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E706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A3F9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7CA5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A314" w14:textId="77777777" w:rsidR="00B36022" w:rsidRDefault="00B36022" w:rsidP="00E72516">
            <w:r>
              <w:t xml:space="preserve"> </w:t>
            </w:r>
          </w:p>
        </w:tc>
      </w:tr>
      <w:tr w:rsidR="00B36022" w14:paraId="6905804F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DC19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36D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3D38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410C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2992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96E" w14:textId="77777777" w:rsidR="00B36022" w:rsidRDefault="00B36022" w:rsidP="00E72516">
            <w:r>
              <w:t xml:space="preserve"> </w:t>
            </w:r>
          </w:p>
        </w:tc>
      </w:tr>
      <w:tr w:rsidR="00B36022" w14:paraId="4A708BD3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E41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F824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3D37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5366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9F6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F097" w14:textId="77777777" w:rsidR="00B36022" w:rsidRDefault="00B36022" w:rsidP="00E72516">
            <w:r>
              <w:t xml:space="preserve"> </w:t>
            </w:r>
          </w:p>
        </w:tc>
      </w:tr>
      <w:tr w:rsidR="00B36022" w14:paraId="47A68F6E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59E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91AD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8D8A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ABFD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0657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424" w14:textId="77777777" w:rsidR="00B36022" w:rsidRDefault="00B36022" w:rsidP="00E72516">
            <w:r>
              <w:t xml:space="preserve"> </w:t>
            </w:r>
          </w:p>
        </w:tc>
      </w:tr>
      <w:tr w:rsidR="00B36022" w14:paraId="22E2BE27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4D98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A9DE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87D5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C95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10AD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A0CE" w14:textId="77777777" w:rsidR="00B36022" w:rsidRDefault="00B36022" w:rsidP="00E72516">
            <w:r>
              <w:t xml:space="preserve"> </w:t>
            </w:r>
          </w:p>
        </w:tc>
      </w:tr>
      <w:tr w:rsidR="00B36022" w14:paraId="7DDD0F2F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A44C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869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B746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DE2E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7E2D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5AAB" w14:textId="77777777" w:rsidR="00B36022" w:rsidRDefault="00B36022" w:rsidP="00E72516">
            <w:r>
              <w:t xml:space="preserve"> </w:t>
            </w:r>
          </w:p>
        </w:tc>
      </w:tr>
      <w:tr w:rsidR="00B36022" w14:paraId="47EED5ED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FB4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D929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B948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F29F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9415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A6B1" w14:textId="77777777" w:rsidR="00B36022" w:rsidRDefault="00B36022" w:rsidP="00E72516">
            <w:r>
              <w:t xml:space="preserve"> </w:t>
            </w:r>
          </w:p>
        </w:tc>
      </w:tr>
      <w:tr w:rsidR="00B36022" w14:paraId="65EEC0FC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C83B" w14:textId="77777777" w:rsidR="00B36022" w:rsidRDefault="00B36022" w:rsidP="00E72516"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ED2" w14:textId="77777777" w:rsidR="00B36022" w:rsidRDefault="00B36022" w:rsidP="00E72516">
            <w: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1C1" w14:textId="77777777" w:rsidR="00B36022" w:rsidRDefault="00B36022" w:rsidP="00E72516"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4F6E" w14:textId="77777777" w:rsidR="00B36022" w:rsidRDefault="00B36022" w:rsidP="00E72516">
            <w: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263" w14:textId="77777777" w:rsidR="00B36022" w:rsidRDefault="00B36022" w:rsidP="00E72516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198" w14:textId="77777777" w:rsidR="00B36022" w:rsidRDefault="00B36022" w:rsidP="00E72516">
            <w:r>
              <w:t xml:space="preserve"> </w:t>
            </w:r>
          </w:p>
        </w:tc>
      </w:tr>
      <w:tr w:rsidR="00B36022" w14:paraId="17CCEF7A" w14:textId="77777777" w:rsidTr="00E72516">
        <w:trPr>
          <w:trHeight w:val="30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94D" w14:textId="77777777" w:rsidR="00B36022" w:rsidRDefault="00B36022" w:rsidP="00E7251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C14" w14:textId="77777777" w:rsidR="00B36022" w:rsidRDefault="00B36022" w:rsidP="00E72516"/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BB39" w14:textId="77777777" w:rsidR="00B36022" w:rsidRDefault="00B36022" w:rsidP="00E72516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36C7" w14:textId="77777777" w:rsidR="00B36022" w:rsidRDefault="00B36022" w:rsidP="00E72516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532" w14:textId="77777777" w:rsidR="00B36022" w:rsidRDefault="00B36022" w:rsidP="00E7251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BC7" w14:textId="77777777" w:rsidR="00B36022" w:rsidRDefault="00B36022" w:rsidP="00E72516"/>
        </w:tc>
      </w:tr>
    </w:tbl>
    <w:p w14:paraId="0D341DAB" w14:textId="77777777" w:rsidR="00B36022" w:rsidRPr="003905EF" w:rsidRDefault="00B36022" w:rsidP="00B36022"/>
    <w:p w14:paraId="2362E750" w14:textId="77777777" w:rsidR="00B36022" w:rsidRDefault="00B36022" w:rsidP="00B36022">
      <w:pPr>
        <w:rPr>
          <w:rStyle w:val="Strong"/>
          <w:rFonts w:eastAsiaTheme="majorEastAsia" w:cs="Tahoma"/>
          <w:color w:val="00377B"/>
          <w:sz w:val="28"/>
          <w:szCs w:val="28"/>
        </w:rPr>
      </w:pPr>
    </w:p>
    <w:p w14:paraId="2450B8C3" w14:textId="77777777" w:rsidR="00B36022" w:rsidRDefault="00B36022" w:rsidP="00B36022"/>
    <w:p w14:paraId="47CCDC5E" w14:textId="77777777" w:rsidR="00B36022" w:rsidRPr="003D4D15" w:rsidRDefault="00B36022" w:rsidP="00B36022">
      <w:pPr>
        <w:keepNext/>
        <w:spacing w:before="480" w:after="100" w:line="216" w:lineRule="auto"/>
        <w:ind w:left="1134"/>
        <w:outlineLvl w:val="2"/>
      </w:pPr>
    </w:p>
    <w:p w14:paraId="415FD227" w14:textId="77777777" w:rsidR="0040151C" w:rsidRDefault="0040151C"/>
    <w:sectPr w:rsidR="0040151C" w:rsidSect="009969D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endnotePr>
        <w:numFmt w:val="decimal"/>
      </w:endnotePr>
      <w:pgSz w:w="16840" w:h="11907" w:orient="landscape" w:code="9"/>
      <w:pgMar w:top="1191" w:right="1247" w:bottom="1191" w:left="170" w:header="851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B781" w14:textId="77777777" w:rsidR="00B36022" w:rsidRDefault="00B36022" w:rsidP="00B36022">
      <w:pPr>
        <w:spacing w:after="0" w:line="240" w:lineRule="auto"/>
      </w:pPr>
      <w:r>
        <w:separator/>
      </w:r>
    </w:p>
  </w:endnote>
  <w:endnote w:type="continuationSeparator" w:id="0">
    <w:p w14:paraId="38778A0E" w14:textId="77777777" w:rsidR="00B36022" w:rsidRDefault="00B36022" w:rsidP="00B3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EA44" w14:textId="77777777" w:rsidR="00B36022" w:rsidRDefault="00B3602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CB3946" w14:textId="77777777" w:rsidR="00B36022" w:rsidRDefault="00B3602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5BC" w14:textId="131E740A" w:rsidR="00B36022" w:rsidRPr="00DB0D1F" w:rsidRDefault="00B36022" w:rsidP="007B6A84">
    <w:pPr>
      <w:spacing w:line="276" w:lineRule="auto"/>
      <w:ind w:right="-171" w:firstLine="1134"/>
    </w:pPr>
    <w:r w:rsidRPr="001E0C6B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4061C" wp14:editId="39AB37FD">
              <wp:simplePos x="0" y="0"/>
              <wp:positionH relativeFrom="column">
                <wp:posOffset>703580</wp:posOffset>
              </wp:positionH>
              <wp:positionV relativeFrom="paragraph">
                <wp:posOffset>-26256</wp:posOffset>
              </wp:positionV>
              <wp:extent cx="9126855" cy="0"/>
              <wp:effectExtent l="0" t="0" r="0" b="0"/>
              <wp:wrapNone/>
              <wp:docPr id="605" name="Straight Connector 6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2685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903BE5" id="Straight Connector 6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-2.05pt" to="774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" strokecolor="#4472c4 [3204]" strokeweight=".5pt">
              <v:stroke joinstyle="miter"/>
            </v:line>
          </w:pict>
        </mc:Fallback>
      </mc:AlternateContent>
    </w:r>
    <w:r>
      <w:tab/>
    </w:r>
    <w:sdt>
      <w:sdtPr>
        <w:id w:val="-20765020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Pr="00DB0D1F">
          <w:t xml:space="preserve"> </w:t>
        </w:r>
        <w:sdt>
          <w:sdtPr>
            <w:id w:val="-1656602643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1E0C6B">
              <w:rPr>
                <w:sz w:val="20"/>
                <w:szCs w:val="20"/>
              </w:rPr>
              <w:fldChar w:fldCharType="begin"/>
            </w:r>
            <w:r w:rsidRPr="001E0C6B">
              <w:rPr>
                <w:sz w:val="20"/>
                <w:szCs w:val="20"/>
              </w:rPr>
              <w:instrText xml:space="preserve"> PAGE   \* MERGEFORMAT </w:instrText>
            </w:r>
            <w:r w:rsidRPr="001E0C6B">
              <w:rPr>
                <w:sz w:val="20"/>
                <w:szCs w:val="20"/>
              </w:rPr>
              <w:fldChar w:fldCharType="separate"/>
            </w:r>
            <w:r w:rsidRPr="001E0C6B">
              <w:rPr>
                <w:sz w:val="20"/>
                <w:szCs w:val="20"/>
              </w:rPr>
              <w:t>1</w:t>
            </w:r>
            <w:r w:rsidRPr="001E0C6B">
              <w:rPr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587A" w14:textId="77777777" w:rsidR="00B36022" w:rsidRPr="00DB0D1F" w:rsidRDefault="00B36022" w:rsidP="00CD1C53">
    <w:pPr>
      <w:ind w:right="-171" w:firstLine="1134"/>
    </w:pPr>
    <w:r w:rsidRPr="001E0C6B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444055" wp14:editId="7064E8EC">
              <wp:simplePos x="0" y="0"/>
              <wp:positionH relativeFrom="column">
                <wp:posOffset>703580</wp:posOffset>
              </wp:positionH>
              <wp:positionV relativeFrom="paragraph">
                <wp:posOffset>-27526</wp:posOffset>
              </wp:positionV>
              <wp:extent cx="9126855" cy="0"/>
              <wp:effectExtent l="0" t="0" r="0" b="0"/>
              <wp:wrapNone/>
              <wp:docPr id="624" name="Straight Connector 6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268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60C323" id="Straight Connector 6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4pt,-2.15pt" to="774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1E0C6B">
      <w:rPr>
        <w:sz w:val="20"/>
        <w:szCs w:val="20"/>
      </w:rPr>
      <w:t>gmc-uk.org</w:t>
    </w:r>
    <w:r w:rsidRPr="001E0C6B">
      <w:rPr>
        <w:sz w:val="20"/>
        <w:szCs w:val="20"/>
      </w:rPr>
      <w:tab/>
    </w:r>
    <w:r>
      <w:tab/>
    </w:r>
    <w:sdt>
      <w:sdtPr>
        <w:id w:val="-1350252883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>
          <w:tab/>
        </w:r>
        <w:r>
          <w:tab/>
        </w:r>
        <w:r w:rsidRPr="00DB0D1F">
          <w:t xml:space="preserve"> </w:t>
        </w:r>
        <w:sdt>
          <w:sdtPr>
            <w:rPr>
              <w:sz w:val="20"/>
              <w:szCs w:val="20"/>
            </w:rPr>
            <w:id w:val="1081259456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16"/>
              <w:szCs w:val="16"/>
            </w:rPr>
          </w:sdtEndPr>
          <w:sdtContent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  <w:t xml:space="preserve">                      </w:t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</w:r>
            <w:r w:rsidRPr="00560AAC">
              <w:rPr>
                <w:sz w:val="20"/>
                <w:szCs w:val="20"/>
              </w:rPr>
              <w:tab/>
              <w:t xml:space="preserve">   </w:t>
            </w:r>
            <w:r w:rsidRPr="00560AAC">
              <w:rPr>
                <w:sz w:val="20"/>
                <w:szCs w:val="20"/>
              </w:rPr>
              <w:t xml:space="preserve"> </w:t>
            </w:r>
            <w:r w:rsidRPr="00560AAC">
              <w:rPr>
                <w:sz w:val="20"/>
                <w:szCs w:val="20"/>
              </w:rPr>
              <w:fldChar w:fldCharType="begin"/>
            </w:r>
            <w:r w:rsidRPr="00560AAC">
              <w:rPr>
                <w:sz w:val="20"/>
                <w:szCs w:val="20"/>
              </w:rPr>
              <w:instrText xml:space="preserve"> PAGE   \* MERGEFORMAT </w:instrText>
            </w:r>
            <w:r w:rsidRPr="00560AAC">
              <w:rPr>
                <w:sz w:val="20"/>
                <w:szCs w:val="20"/>
              </w:rPr>
              <w:fldChar w:fldCharType="separate"/>
            </w:r>
            <w:r w:rsidRPr="00560AAC">
              <w:rPr>
                <w:sz w:val="20"/>
                <w:szCs w:val="20"/>
              </w:rPr>
              <w:t>2</w:t>
            </w:r>
            <w:r w:rsidRPr="00560AAC">
              <w:rPr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8B33" w14:textId="77777777" w:rsidR="00B36022" w:rsidRDefault="00B36022" w:rsidP="00B36022">
      <w:pPr>
        <w:spacing w:after="0" w:line="240" w:lineRule="auto"/>
      </w:pPr>
      <w:r>
        <w:separator/>
      </w:r>
    </w:p>
  </w:footnote>
  <w:footnote w:type="continuationSeparator" w:id="0">
    <w:p w14:paraId="5BEA57F7" w14:textId="77777777" w:rsidR="00B36022" w:rsidRDefault="00B36022" w:rsidP="00B3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DF96" w14:textId="77777777" w:rsidR="00B36022" w:rsidRPr="009969D7" w:rsidRDefault="00B36022" w:rsidP="009969D7">
    <w:pPr>
      <w:spacing w:line="260" w:lineRule="exac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7848" w14:textId="77777777" w:rsidR="00B36022" w:rsidRPr="009969D7" w:rsidRDefault="00B36022" w:rsidP="009969D7">
    <w:pPr>
      <w:spacing w:after="0" w:line="360" w:lineRule="auto"/>
      <w:rPr>
        <w:sz w:val="20"/>
        <w:szCs w:val="20"/>
      </w:rPr>
    </w:pPr>
    <w:r w:rsidRPr="00496C41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788FBA40" wp14:editId="3CE9252F">
          <wp:simplePos x="0" y="0"/>
          <wp:positionH relativeFrom="column">
            <wp:posOffset>8923020</wp:posOffset>
          </wp:positionH>
          <wp:positionV relativeFrom="paragraph">
            <wp:posOffset>-275811</wp:posOffset>
          </wp:positionV>
          <wp:extent cx="972000" cy="97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Picture 1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22"/>
    <w:rsid w:val="0040151C"/>
    <w:rsid w:val="00B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0FA3B"/>
  <w15:chartTrackingRefBased/>
  <w15:docId w15:val="{F86F191E-BF59-4030-AB01-8CC20C33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z Do Not Use 1"/>
    <w:rsid w:val="00B36022"/>
    <w:pPr>
      <w:spacing w:after="140" w:line="288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36022"/>
    <w:pPr>
      <w:keepLines w:val="0"/>
      <w:spacing w:before="560" w:after="100" w:line="216" w:lineRule="auto"/>
      <w:outlineLvl w:val="1"/>
    </w:pPr>
    <w:rPr>
      <w:rFonts w:ascii="Calibri" w:eastAsia="Times New Roman" w:hAnsi="Calibri" w:cs="Arial"/>
      <w:b/>
      <w:bCs/>
      <w:iCs/>
      <w:color w:val="44546A" w:themeColor="text2"/>
      <w:kern w:val="32"/>
      <w:sz w:val="42"/>
      <w:szCs w:val="28"/>
    </w:rPr>
  </w:style>
  <w:style w:type="paragraph" w:styleId="Heading4">
    <w:name w:val="heading 4"/>
    <w:basedOn w:val="Normal"/>
    <w:next w:val="Normal"/>
    <w:link w:val="Heading4Char"/>
    <w:qFormat/>
    <w:rsid w:val="00B36022"/>
    <w:pPr>
      <w:keepNext/>
      <w:spacing w:before="400" w:after="100" w:line="216" w:lineRule="auto"/>
      <w:outlineLvl w:val="3"/>
    </w:pPr>
    <w:rPr>
      <w:b/>
      <w:bCs/>
      <w:color w:val="44546A" w:themeColor="text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6022"/>
    <w:rPr>
      <w:rFonts w:ascii="Calibri" w:eastAsia="Times New Roman" w:hAnsi="Calibri" w:cs="Arial"/>
      <w:b/>
      <w:bCs/>
      <w:iCs/>
      <w:color w:val="44546A" w:themeColor="text2"/>
      <w:kern w:val="32"/>
      <w:sz w:val="42"/>
      <w:szCs w:val="28"/>
    </w:rPr>
  </w:style>
  <w:style w:type="character" w:customStyle="1" w:styleId="Heading4Char">
    <w:name w:val="Heading 4 Char"/>
    <w:basedOn w:val="DefaultParagraphFont"/>
    <w:link w:val="Heading4"/>
    <w:rsid w:val="00B36022"/>
    <w:rPr>
      <w:rFonts w:ascii="Calibri" w:eastAsia="Times New Roman" w:hAnsi="Calibri" w:cs="Times New Roman"/>
      <w:b/>
      <w:bCs/>
      <w:color w:val="44546A" w:themeColor="text2"/>
      <w:sz w:val="32"/>
      <w:szCs w:val="28"/>
    </w:rPr>
  </w:style>
  <w:style w:type="character" w:styleId="Strong">
    <w:name w:val="Strong"/>
    <w:aliases w:val="z Do Not Use 3"/>
    <w:basedOn w:val="DefaultParagraphFont"/>
    <w:uiPriority w:val="22"/>
    <w:qFormat/>
    <w:rsid w:val="00B36022"/>
    <w:rPr>
      <w:b/>
      <w:bCs/>
    </w:rPr>
  </w:style>
  <w:style w:type="table" w:customStyle="1" w:styleId="TableGrid">
    <w:name w:val="TableGrid"/>
    <w:rsid w:val="00B3602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22"/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Ghani</dc:creator>
  <cp:keywords/>
  <dc:description/>
  <cp:lastModifiedBy>Irfan Ghani</cp:lastModifiedBy>
  <cp:revision>1</cp:revision>
  <dcterms:created xsi:type="dcterms:W3CDTF">2023-11-02T14:53:00Z</dcterms:created>
  <dcterms:modified xsi:type="dcterms:W3CDTF">2023-11-02T14:55:00Z</dcterms:modified>
</cp:coreProperties>
</file>